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4687D">
      <w:r>
        <w:t>Attributes khai báo liên kết meta data và khai báo thông tin</w:t>
      </w:r>
    </w:p>
    <w:p w:rsidR="0074687D" w:rsidRDefault="0074687D">
      <w:r>
        <w:t xml:space="preserve">Attributes thêm vào meta data cho </w:t>
      </w:r>
      <w:r>
        <w:rPr>
          <w:rFonts w:ascii="Segoe UI" w:hAnsi="Segoe UI" w:cs="Segoe UI"/>
          <w:color w:val="171717"/>
          <w:shd w:val="clear" w:color="auto" w:fill="FFFFFF"/>
        </w:rPr>
        <w:t>assemblies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>modules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t>class, method …, meta data chứa thông tin về types defined</w:t>
      </w:r>
    </w:p>
    <w:p w:rsidR="0074687D" w:rsidRDefault="0074687D">
      <w:r>
        <w:t>Attribute có thể chứa tham số như method</w:t>
      </w:r>
    </w:p>
    <w:p w:rsidR="0074687D" w:rsidRDefault="006E7324">
      <w:r>
        <w:t>Attribute là cái cái dấu ngoặc vuông á</w:t>
      </w:r>
      <w:bookmarkStart w:id="0" w:name="_GoBack"/>
      <w:bookmarkEnd w:id="0"/>
    </w:p>
    <w:sectPr w:rsidR="0074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24"/>
    <w:rsid w:val="00091A60"/>
    <w:rsid w:val="006E7324"/>
    <w:rsid w:val="0074687D"/>
    <w:rsid w:val="00974D47"/>
    <w:rsid w:val="00A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FE7E-126F-42BF-8740-3F56C7AD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2020-04-12T03:14:00Z</dcterms:created>
  <dcterms:modified xsi:type="dcterms:W3CDTF">2020-04-12T03:39:00Z</dcterms:modified>
</cp:coreProperties>
</file>