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0E" w:rsidRDefault="0035270E">
      <w:r>
        <w:rPr>
          <w:noProof/>
        </w:rPr>
        <w:drawing>
          <wp:inline distT="0" distB="0" distL="0" distR="0" wp14:anchorId="292F7C18" wp14:editId="78189401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0" w:rsidRDefault="0035270E" w:rsidP="0035270E">
      <w:r>
        <w:t>Khai báo Generic đại diện cho kiểu dữ liệu của biến trong class, kiểu dữ liệu này sẽ được truyền vào khi dùng class đó để tạo object</w:t>
      </w:r>
    </w:p>
    <w:p w:rsidR="0035270E" w:rsidRDefault="0035270E" w:rsidP="0035270E">
      <w:r>
        <w:t>ở trên generic đại diện cho kiểu dữ liệu của input</w:t>
      </w:r>
    </w:p>
    <w:p w:rsidR="0035270E" w:rsidRDefault="0035270E" w:rsidP="0035270E">
      <w:r>
        <w:tab/>
        <w:t xml:space="preserve">Trường hợp 1: truyền vào int </w:t>
      </w:r>
    </w:p>
    <w:p w:rsidR="0035270E" w:rsidRDefault="0035270E" w:rsidP="0035270E">
      <w:r>
        <w:tab/>
        <w:t>Trường hợp 2: truyền vào string</w:t>
      </w:r>
    </w:p>
    <w:p w:rsidR="0035270E" w:rsidRDefault="0035270E" w:rsidP="0035270E">
      <w:r>
        <w:tab/>
        <w:t>Trường hợp 3: Truyền vào 1 class</w:t>
      </w:r>
    </w:p>
    <w:p w:rsidR="0035270E" w:rsidRDefault="00F23BB0" w:rsidP="00F23BB0">
      <w:pPr>
        <w:pStyle w:val="ListParagraph"/>
        <w:numPr>
          <w:ilvl w:val="0"/>
          <w:numId w:val="1"/>
        </w:numPr>
      </w:pPr>
      <w:r>
        <w:t>Kiểu dữ liệu của input là đối số tương ứng được truyền vào</w:t>
      </w:r>
    </w:p>
    <w:p w:rsidR="00F23BB0" w:rsidRDefault="004B0D39" w:rsidP="00F23BB0">
      <w:r>
        <w:rPr>
          <w:noProof/>
        </w:rPr>
        <w:drawing>
          <wp:inline distT="0" distB="0" distL="0" distR="0" wp14:anchorId="0AAD1183" wp14:editId="0CEE3674">
            <wp:extent cx="5943600" cy="89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có thể dùng generic để dại diện cho:</w:t>
      </w:r>
    </w:p>
    <w:p w:rsidR="004B0D39" w:rsidRDefault="004B0D39" w:rsidP="00F23BB0">
      <w:r>
        <w:tab/>
        <w:t>Kiểu của method</w:t>
      </w:r>
    </w:p>
    <w:p w:rsidR="004B0D39" w:rsidRDefault="004B0D39" w:rsidP="00F23BB0">
      <w:r>
        <w:tab/>
        <w:t>Kiểu của dữ liệu</w:t>
      </w:r>
    </w:p>
    <w:p w:rsidR="004B0D39" w:rsidRDefault="004B0D39" w:rsidP="00F23BB0">
      <w:r>
        <w:tab/>
        <w:t>Kiểu của dữ liệu private trong nested class</w:t>
      </w:r>
    </w:p>
    <w:p w:rsidR="004B0D39" w:rsidRDefault="00AB39CE" w:rsidP="00F23BB0">
      <w:r>
        <w:t>Ứng dụng:</w:t>
      </w:r>
    </w:p>
    <w:p w:rsidR="00AB39CE" w:rsidRDefault="00AB39CE" w:rsidP="00F23BB0">
      <w:r>
        <w:tab/>
      </w:r>
      <w:r w:rsidR="00C64618">
        <w:t>Kiểu dữ liệu list trong c#</w:t>
      </w:r>
    </w:p>
    <w:p w:rsidR="00C64618" w:rsidRDefault="00C64618" w:rsidP="00F23BB0">
      <w:r>
        <w:lastRenderedPageBreak/>
        <w:tab/>
      </w:r>
      <w:r>
        <w:rPr>
          <w:noProof/>
        </w:rPr>
        <w:drawing>
          <wp:inline distT="0" distB="0" distL="0" distR="0" wp14:anchorId="15D35DE3" wp14:editId="68C5982B">
            <wp:extent cx="5943600" cy="151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18" w:rsidRDefault="00C64618" w:rsidP="00F23BB0">
      <w:r>
        <w:t>Dùng generic nên có thể thay đổi kiểu dữ liệu của các thành phần trong list</w:t>
      </w:r>
    </w:p>
    <w:p w:rsidR="00C64618" w:rsidRDefault="00F63A1E" w:rsidP="00F23BB0">
      <w:r>
        <w:rPr>
          <w:noProof/>
        </w:rPr>
        <w:drawing>
          <wp:inline distT="0" distB="0" distL="0" distR="0" wp14:anchorId="42360035" wp14:editId="4E9038C8">
            <wp:extent cx="5943600" cy="626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1E" w:rsidRDefault="00F63A1E" w:rsidP="00F23BB0">
      <w:r>
        <w:t>T arg, thì T ở đây là kiểu dữ liệu khi truyền vào function, (T arg) tương tự như (int arg) nhưng T ở đây động, có thể truyền vào</w:t>
      </w:r>
    </w:p>
    <w:p w:rsidR="00F63A1E" w:rsidRDefault="005E522E" w:rsidP="00F23BB0">
      <w:r>
        <w:rPr>
          <w:noProof/>
        </w:rPr>
        <w:drawing>
          <wp:inline distT="0" distB="0" distL="0" distR="0" wp14:anchorId="1EAAE213" wp14:editId="224F0AD3">
            <wp:extent cx="5943600" cy="93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2E" w:rsidRDefault="005E522E" w:rsidP="00F23BB0">
      <w:bookmarkStart w:id="0" w:name="_GoBack"/>
      <w:bookmarkEnd w:id="0"/>
    </w:p>
    <w:p w:rsidR="00F63A1E" w:rsidRPr="0035270E" w:rsidRDefault="00F63A1E" w:rsidP="00F23BB0"/>
    <w:sectPr w:rsidR="00F63A1E" w:rsidRPr="0035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D7A7A"/>
    <w:multiLevelType w:val="hybridMultilevel"/>
    <w:tmpl w:val="26DC3444"/>
    <w:lvl w:ilvl="0" w:tplc="5134B6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9B"/>
    <w:rsid w:val="00091A60"/>
    <w:rsid w:val="0035270E"/>
    <w:rsid w:val="0036769B"/>
    <w:rsid w:val="004B0D39"/>
    <w:rsid w:val="005E522E"/>
    <w:rsid w:val="00974D47"/>
    <w:rsid w:val="00AB39CE"/>
    <w:rsid w:val="00C64618"/>
    <w:rsid w:val="00F23BB0"/>
    <w:rsid w:val="00F6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40D6D-DD06-4F63-9D72-4B90ABFB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2020-04-08T12:15:00Z</dcterms:created>
  <dcterms:modified xsi:type="dcterms:W3CDTF">2020-04-09T15:22:00Z</dcterms:modified>
</cp:coreProperties>
</file>