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A60" w:rsidRDefault="00A91FD4">
      <w:r>
        <w:rPr>
          <w:noProof/>
        </w:rPr>
        <w:drawing>
          <wp:inline distT="0" distB="0" distL="0" distR="0" wp14:anchorId="782841FF" wp14:editId="3A364C0C">
            <wp:extent cx="5943600" cy="605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05155"/>
                    </a:xfrm>
                    <a:prstGeom prst="rect">
                      <a:avLst/>
                    </a:prstGeom>
                  </pic:spPr>
                </pic:pic>
              </a:graphicData>
            </a:graphic>
          </wp:inline>
        </w:drawing>
      </w:r>
    </w:p>
    <w:p w:rsidR="00A91FD4" w:rsidRDefault="00500EDD">
      <w:r>
        <w:t>Khai báo delegate sử dụng cho method</w:t>
      </w:r>
    </w:p>
    <w:p w:rsidR="000F17EB" w:rsidRDefault="000F17EB">
      <w:r>
        <w:t>Method ở đây có thể là instance hoặc static method</w:t>
      </w:r>
    </w:p>
    <w:p w:rsidR="000F17EB" w:rsidRDefault="000F17EB">
      <w:r>
        <w:t>Delegate giống như con trỏ của c++, trỏ đến vị trí của hàm được khai báo để gọi hàm đó, nhưng delegate chỉ sử dụng với oop</w:t>
      </w:r>
    </w:p>
    <w:p w:rsidR="0061453A" w:rsidRDefault="0061453A" w:rsidP="0061453A">
      <w:r>
        <w:t>Khi có delegate, có thể sử dụng hàm đó như một thông số cho hàm khác</w:t>
      </w:r>
    </w:p>
    <w:p w:rsidR="000F17EB" w:rsidRDefault="0061453A">
      <w:r>
        <w:t>Có thể sử dụng delegate để định nghĩa cho callback function</w:t>
      </w:r>
    </w:p>
    <w:p w:rsidR="0061453A" w:rsidRDefault="00066F95">
      <w:r>
        <w:t>Delegate có thể được kết nối lại với nhau, ví dụ khi một event xảy ra thì nhiều method được gọi kế tiếp nhau</w:t>
      </w:r>
    </w:p>
    <w:p w:rsidR="00066F95" w:rsidRDefault="00500EDD">
      <w:r>
        <w:t>Method ko cần phả</w:t>
      </w:r>
      <w:r w:rsidR="00461B5F">
        <w:t>i match chính xác cái delegate</w:t>
      </w:r>
    </w:p>
    <w:p w:rsidR="005F63F8" w:rsidRPr="00210A16" w:rsidRDefault="001E1CE9">
      <w:pPr>
        <w:rPr>
          <w:b/>
        </w:rPr>
      </w:pPr>
      <w:r w:rsidRPr="00210A16">
        <w:rPr>
          <w:b/>
        </w:rPr>
        <w:t>Using Delegates</w:t>
      </w:r>
    </w:p>
    <w:p w:rsidR="001E1CE9" w:rsidRDefault="00210A16">
      <w:r>
        <w:rPr>
          <w:noProof/>
        </w:rPr>
        <w:drawing>
          <wp:inline distT="0" distB="0" distL="0" distR="0" wp14:anchorId="62FBF59B" wp14:editId="7250404A">
            <wp:extent cx="5943600" cy="717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17550"/>
                    </a:xfrm>
                    <a:prstGeom prst="rect">
                      <a:avLst/>
                    </a:prstGeom>
                  </pic:spPr>
                </pic:pic>
              </a:graphicData>
            </a:graphic>
          </wp:inline>
        </w:drawing>
      </w:r>
    </w:p>
    <w:p w:rsidR="00210A16" w:rsidRDefault="00210A16">
      <w:r>
        <w:t>Khai báo delegate del với kiểu trả về là void, thông số truyền vào là string</w:t>
      </w:r>
    </w:p>
    <w:p w:rsidR="00210A16" w:rsidRDefault="00210A16">
      <w:r>
        <w:rPr>
          <w:noProof/>
        </w:rPr>
        <w:drawing>
          <wp:inline distT="0" distB="0" distL="0" distR="0" wp14:anchorId="26DF8743" wp14:editId="07A412AA">
            <wp:extent cx="5943600" cy="2498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8090"/>
                    </a:xfrm>
                    <a:prstGeom prst="rect">
                      <a:avLst/>
                    </a:prstGeom>
                  </pic:spPr>
                </pic:pic>
              </a:graphicData>
            </a:graphic>
          </wp:inline>
        </w:drawing>
      </w:r>
    </w:p>
    <w:p w:rsidR="00210A16" w:rsidRDefault="00210A16">
      <w:r>
        <w:t>Method sẽ được gọi thông qua delegate handler, thông số trong handler sẽ được pass qua sử dụng trên method</w:t>
      </w:r>
    </w:p>
    <w:p w:rsidR="00210A16" w:rsidRDefault="00210A16">
      <w:r>
        <w:t>Delegate được khởi tại từ sealed class, nên bản chất delegate là obj (instance), nên có thể đưa delegate đại diện cho hàm, làm param cho 1 hàm khác</w:t>
      </w:r>
    </w:p>
    <w:p w:rsidR="00210A16" w:rsidRDefault="000B33D9">
      <w:r>
        <w:rPr>
          <w:noProof/>
        </w:rPr>
        <w:lastRenderedPageBreak/>
        <w:drawing>
          <wp:inline distT="0" distB="0" distL="0" distR="0" wp14:anchorId="7567FA50" wp14:editId="42DC4338">
            <wp:extent cx="5943600" cy="2169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69160"/>
                    </a:xfrm>
                    <a:prstGeom prst="rect">
                      <a:avLst/>
                    </a:prstGeom>
                  </pic:spPr>
                </pic:pic>
              </a:graphicData>
            </a:graphic>
          </wp:inline>
        </w:drawing>
      </w:r>
    </w:p>
    <w:p w:rsidR="000B33D9" w:rsidRDefault="000B33D9">
      <w:r>
        <w:t>Sử dụng delegate để sử dụng callback function</w:t>
      </w:r>
    </w:p>
    <w:p w:rsidR="000B33D9" w:rsidRDefault="00C6373A">
      <w:r>
        <w:rPr>
          <w:noProof/>
        </w:rPr>
        <w:drawing>
          <wp:inline distT="0" distB="0" distL="0" distR="0" wp14:anchorId="051D4C73" wp14:editId="24611DF4">
            <wp:extent cx="5943600" cy="981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1075"/>
                    </a:xfrm>
                    <a:prstGeom prst="rect">
                      <a:avLst/>
                    </a:prstGeom>
                  </pic:spPr>
                </pic:pic>
              </a:graphicData>
            </a:graphic>
          </wp:inline>
        </w:drawing>
      </w:r>
    </w:p>
    <w:p w:rsidR="00C6373A" w:rsidRDefault="00C82166">
      <w:r>
        <w:t>Khi sử dụng delegate chon instance, deligate sẽ tham chiếu cái instance đó và cả method. Delegate không biết về instance type mà chỉ biết cái method mà nó wrap, nên delegate có thể refer cho bất kỳ object nào miễn là cái method map vs delegate</w:t>
      </w:r>
    </w:p>
    <w:p w:rsidR="00C82166" w:rsidRDefault="00C82166">
      <w:r>
        <w:t>Còn đối với static method, delegate chỉ tham chiếu tới method</w:t>
      </w:r>
    </w:p>
    <w:p w:rsidR="00C82166" w:rsidRDefault="00C82166">
      <w:r>
        <w:rPr>
          <w:noProof/>
        </w:rPr>
        <w:drawing>
          <wp:inline distT="0" distB="0" distL="0" distR="0" wp14:anchorId="06EDFC0F" wp14:editId="284BBC34">
            <wp:extent cx="5943600" cy="1161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61415"/>
                    </a:xfrm>
                    <a:prstGeom prst="rect">
                      <a:avLst/>
                    </a:prstGeom>
                  </pic:spPr>
                </pic:pic>
              </a:graphicData>
            </a:graphic>
          </wp:inline>
        </w:drawing>
      </w:r>
    </w:p>
    <w:p w:rsidR="00C82166" w:rsidRDefault="00C82166">
      <w:r>
        <w:rPr>
          <w:noProof/>
        </w:rPr>
        <w:drawing>
          <wp:inline distT="0" distB="0" distL="0" distR="0" wp14:anchorId="76EE58C3" wp14:editId="4BD9E5E6">
            <wp:extent cx="5943600" cy="1582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2420"/>
                    </a:xfrm>
                    <a:prstGeom prst="rect">
                      <a:avLst/>
                    </a:prstGeom>
                  </pic:spPr>
                </pic:pic>
              </a:graphicData>
            </a:graphic>
          </wp:inline>
        </w:drawing>
      </w:r>
    </w:p>
    <w:p w:rsidR="00C82166" w:rsidRDefault="00C82166">
      <w:r>
        <w:t>Gọi được nhiều deligate cho cùng 1 biến kết quả</w:t>
      </w:r>
    </w:p>
    <w:p w:rsidR="00C82166" w:rsidRDefault="00C857A5">
      <w:r>
        <w:t>Việc thực hiện delegate allMethodsDelegate các method trong đó sẽ được gọi theo thứ tự lúc cộng vào</w:t>
      </w:r>
    </w:p>
    <w:p w:rsidR="00C857A5" w:rsidRDefault="00C857A5">
      <w:r>
        <w:lastRenderedPageBreak/>
        <w:t>Nếu allMehtodsDelegate sử dụng param, thì param đó sẽ được truyền cho các hàm trong đó theo thứ tự, hàm 1 cần 1 biến thì lấy biến đẫy, sau đó hàm 2 cần 2 biến thì lấy 2 biến kế tiếp</w:t>
      </w:r>
    </w:p>
    <w:p w:rsidR="00C857A5" w:rsidRDefault="00C857A5">
      <w:r>
        <w:t>Khi một trong 3 method lỗi, thì lỗi đó thành lỗi của delegate, và không có method nào trong delegate được gọi</w:t>
      </w:r>
    </w:p>
    <w:p w:rsidR="00C857A5" w:rsidRDefault="001614EB">
      <w:r>
        <w:t>Nếu các hàm trong đó có return giá trị, thì giá trị return của hàm cuối sẽ là giá trị return của delegate</w:t>
      </w:r>
    </w:p>
    <w:p w:rsidR="001614EB" w:rsidRDefault="001614EB">
      <w:r>
        <w:rPr>
          <w:noProof/>
        </w:rPr>
        <w:drawing>
          <wp:inline distT="0" distB="0" distL="0" distR="0" wp14:anchorId="6D4ECB18" wp14:editId="7B61380A">
            <wp:extent cx="5943600" cy="127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76350"/>
                    </a:xfrm>
                    <a:prstGeom prst="rect">
                      <a:avLst/>
                    </a:prstGeom>
                  </pic:spPr>
                </pic:pic>
              </a:graphicData>
            </a:graphic>
          </wp:inline>
        </w:drawing>
      </w:r>
    </w:p>
    <w:p w:rsidR="001614EB" w:rsidRDefault="001614EB">
      <w:r>
        <w:t>Có thể bớt method trong delegate ra</w:t>
      </w:r>
    </w:p>
    <w:p w:rsidR="001614EB" w:rsidRDefault="0058307A">
      <w:r>
        <w:rPr>
          <w:noProof/>
        </w:rPr>
        <w:drawing>
          <wp:inline distT="0" distB="0" distL="0" distR="0" wp14:anchorId="0F23C591" wp14:editId="69EC3921">
            <wp:extent cx="5943600" cy="620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0395"/>
                    </a:xfrm>
                    <a:prstGeom prst="rect">
                      <a:avLst/>
                    </a:prstGeom>
                  </pic:spPr>
                </pic:pic>
              </a:graphicData>
            </a:graphic>
          </wp:inline>
        </w:drawing>
      </w:r>
    </w:p>
    <w:p w:rsidR="0058307A" w:rsidRDefault="0058307A" w:rsidP="0058307A">
      <w:r>
        <w:t xml:space="preserve">Delegate là object của class delegate thừ kế từ </w:t>
      </w:r>
      <w:r>
        <w:rPr>
          <w:rFonts w:ascii="Consolas" w:hAnsi="Consolas"/>
          <w:color w:val="171717"/>
          <w:sz w:val="20"/>
          <w:szCs w:val="20"/>
          <w:shd w:val="clear" w:color="auto" w:fill="F2F2F2"/>
        </w:rPr>
        <w:t>System.Delegate</w:t>
      </w:r>
      <w:r>
        <w:t xml:space="preserve"> vì thế các object của delegate có thể gọi các method của class này</w:t>
      </w:r>
    </w:p>
    <w:p w:rsidR="0058307A" w:rsidRDefault="0058307A" w:rsidP="0058307A">
      <w:r>
        <w:t>Ví dụ ở trên trả về số lượng hàm trong delegate đó</w:t>
      </w:r>
    </w:p>
    <w:p w:rsidR="0058307A" w:rsidRDefault="0058307A" w:rsidP="0058307A">
      <w:r>
        <w:rPr>
          <w:noProof/>
        </w:rPr>
        <w:drawing>
          <wp:inline distT="0" distB="0" distL="0" distR="0" wp14:anchorId="6D910EF7" wp14:editId="1EA5F901">
            <wp:extent cx="5943600" cy="2176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76145"/>
                    </a:xfrm>
                    <a:prstGeom prst="rect">
                      <a:avLst/>
                    </a:prstGeom>
                  </pic:spPr>
                </pic:pic>
              </a:graphicData>
            </a:graphic>
          </wp:inline>
        </w:drawing>
      </w:r>
    </w:p>
    <w:p w:rsidR="0058307A" w:rsidRDefault="0058307A" w:rsidP="0058307A">
      <w:r>
        <w:t>Việc so sánh các delegate khác nhau sẽ dẫn đến lỗi</w:t>
      </w:r>
    </w:p>
    <w:p w:rsidR="0058307A" w:rsidRDefault="0058307A" w:rsidP="0058307A">
      <w:r>
        <w:t>Nhưng nếu so sánh delegate với instance của System.Delegate thì ko lỗi nhưng kết quả sẽ là false</w:t>
      </w:r>
    </w:p>
    <w:p w:rsidR="0058307A" w:rsidRPr="0058307A" w:rsidRDefault="0058307A" w:rsidP="0058307A">
      <w:bookmarkStart w:id="0" w:name="_GoBack"/>
      <w:bookmarkEnd w:id="0"/>
    </w:p>
    <w:sectPr w:rsidR="0058307A" w:rsidRPr="00583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C9F"/>
    <w:rsid w:val="00066F95"/>
    <w:rsid w:val="00091A60"/>
    <w:rsid w:val="000B33D9"/>
    <w:rsid w:val="000F17EB"/>
    <w:rsid w:val="001614EB"/>
    <w:rsid w:val="001E1CE9"/>
    <w:rsid w:val="00210A16"/>
    <w:rsid w:val="00461B5F"/>
    <w:rsid w:val="00500EDD"/>
    <w:rsid w:val="0058307A"/>
    <w:rsid w:val="005F63F8"/>
    <w:rsid w:val="0061453A"/>
    <w:rsid w:val="00974D47"/>
    <w:rsid w:val="009F7C9F"/>
    <w:rsid w:val="00A91FD4"/>
    <w:rsid w:val="00C6373A"/>
    <w:rsid w:val="00C82166"/>
    <w:rsid w:val="00C8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BB6C9-C927-44EC-9F3F-3FC49D525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8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2020-04-08T15:04:00Z</dcterms:created>
  <dcterms:modified xsi:type="dcterms:W3CDTF">2020-04-09T13:29:00Z</dcterms:modified>
</cp:coreProperties>
</file>