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1A" w:rsidRDefault="00A54B1A">
      <w:hyperlink r:id="rId4" w:history="1">
        <w:r>
          <w:rPr>
            <w:rStyle w:val="Hyperlink"/>
          </w:rPr>
          <w:t>https://docs.microsoft.com/en-us/dotnet/csharp/programming-guide/classes-and-structs/extension-methods</w:t>
        </w:r>
      </w:hyperlink>
    </w:p>
    <w:p w:rsidR="00A54B1A" w:rsidRDefault="00A54B1A">
      <w:r>
        <w:t xml:space="preserve">Là các static method được xây dựng sẵn trong </w:t>
      </w:r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using System.Linq</w:t>
      </w:r>
    </w:p>
    <w:p w:rsidR="00091A60" w:rsidRDefault="00A54B1A" w:rsidP="00A54B1A"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GroupBy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OrderBy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Average</w:t>
        </w:r>
      </w:hyperlink>
      <w:r w:rsidR="002217AA">
        <w:t xml:space="preserve">, WordCount của </w:t>
      </w:r>
      <w:hyperlink r:id="rId8" w:history="1">
        <w:r w:rsidR="002217AA">
          <w:rPr>
            <w:rStyle w:val="Hyperlink"/>
            <w:rFonts w:ascii="Segoe UI" w:hAnsi="Segoe UI" w:cs="Segoe UI"/>
            <w:shd w:val="clear" w:color="auto" w:fill="FFFFFF"/>
          </w:rPr>
          <w:t>System.String</w:t>
        </w:r>
      </w:hyperlink>
      <w:r w:rsidR="002217AA">
        <w:rPr>
          <w:rFonts w:ascii="Segoe UI" w:hAnsi="Segoe UI" w:cs="Segoe UI"/>
          <w:color w:val="171717"/>
          <w:shd w:val="clear" w:color="auto" w:fill="FFFFFF"/>
        </w:rPr>
        <w:t> </w:t>
      </w:r>
      <w:r w:rsidR="002217AA">
        <w:rPr>
          <w:rFonts w:ascii="Segoe UI" w:hAnsi="Segoe UI" w:cs="Segoe UI"/>
          <w:color w:val="171717"/>
          <w:shd w:val="clear" w:color="auto" w:fill="FFFFFF"/>
        </w:rPr>
        <w:t>, …</w:t>
      </w:r>
    </w:p>
    <w:p w:rsidR="004150E1" w:rsidRDefault="004150E1" w:rsidP="00A54B1A">
      <w:r>
        <w:rPr>
          <w:noProof/>
        </w:rPr>
        <w:drawing>
          <wp:inline distT="0" distB="0" distL="0" distR="0" wp14:anchorId="01E6E534" wp14:editId="0708C966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1A" w:rsidRDefault="004150E1" w:rsidP="00A54B1A">
      <w:r>
        <w:t>Các method này được định nghĩa là static method nhưng lại được gọi ra theo kiểu của instance method</w:t>
      </w:r>
    </w:p>
    <w:p w:rsidR="00E20BFB" w:rsidRDefault="00E20BFB" w:rsidP="00A54B1A">
      <w:r>
        <w:rPr>
          <w:noProof/>
        </w:rPr>
        <w:drawing>
          <wp:inline distT="0" distB="0" distL="0" distR="0" wp14:anchorId="7230F8AD" wp14:editId="613F4DBC">
            <wp:extent cx="5943600" cy="428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FB" w:rsidRDefault="00E20BFB" w:rsidP="00A54B1A">
      <w:r>
        <w:lastRenderedPageBreak/>
        <w:t xml:space="preserve">Tại vì định nghĩa param của extension method dùng this, nên có thể gọi static method theo kiểu của instance </w:t>
      </w:r>
      <w:r w:rsidR="00951DF8">
        <w:t>( vì this này sẽ trỏ tới class đó, nên xem như class đó xài static method, còn s ở đây là biến truyền vào)</w:t>
      </w:r>
    </w:p>
    <w:p w:rsidR="00951DF8" w:rsidRDefault="00BE554E" w:rsidP="00A54B1A">
      <w:r>
        <w:t>Nếu trong 1 class import vào extension method, nhưng lại có định nghĩa 1 class khác có cùng tên với extesion method đó, thì class vừa định nghĩa sẽ được dùng</w:t>
      </w:r>
    </w:p>
    <w:p w:rsidR="00BE554E" w:rsidRDefault="00BE554E" w:rsidP="00A54B1A">
      <w:bookmarkStart w:id="0" w:name="_GoBack"/>
      <w:bookmarkEnd w:id="0"/>
    </w:p>
    <w:p w:rsidR="00E20BFB" w:rsidRPr="00A54B1A" w:rsidRDefault="00E20BFB" w:rsidP="00A54B1A"/>
    <w:sectPr w:rsidR="00E20BFB" w:rsidRPr="00A5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1D"/>
    <w:rsid w:val="00091A60"/>
    <w:rsid w:val="002217AA"/>
    <w:rsid w:val="004150E1"/>
    <w:rsid w:val="00951DF8"/>
    <w:rsid w:val="00974D47"/>
    <w:rsid w:val="00A54B1A"/>
    <w:rsid w:val="00BE554E"/>
    <w:rsid w:val="00E20BFB"/>
    <w:rsid w:val="00EE031D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4A7EA-37F9-43A5-9497-428156C3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linq.enumerable.aver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linq.enumerable.orderb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api/system.linq.enumerable.groupby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docs.microsoft.com/en-us/dotnet/csharp/programming-guide/classes-and-structs/extension-method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2020-04-09T15:25:00Z</dcterms:created>
  <dcterms:modified xsi:type="dcterms:W3CDTF">2020-04-09T15:32:00Z</dcterms:modified>
</cp:coreProperties>
</file>