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72532">
      <w:r>
        <w:t>LINQ cho phép thực hiện nhưng câu lệnh với db bằng chính c#</w:t>
      </w:r>
    </w:p>
    <w:p w:rsidR="00872532" w:rsidRDefault="00872532">
      <w:r>
        <w:rPr>
          <w:noProof/>
        </w:rPr>
        <w:drawing>
          <wp:inline distT="0" distB="0" distL="0" distR="0" wp14:anchorId="29E95A94" wp14:editId="65D03C95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6" w:rsidRDefault="00B121D6">
      <w:r>
        <w:t>Dùng LINQ để giao tiếp với server mà ko cần dùng ngôn ngữ của server đó</w:t>
      </w:r>
    </w:p>
    <w:p w:rsidR="00B121D6" w:rsidRPr="00B121D6" w:rsidRDefault="00B121D6" w:rsidP="00B121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IEnumerable&lt;</w:t>
      </w:r>
      <w:r w:rsidRPr="00B121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&gt; scoreQuery =</w:t>
      </w:r>
    </w:p>
    <w:p w:rsidR="00B121D6" w:rsidRPr="00B121D6" w:rsidRDefault="00B121D6" w:rsidP="00B121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r w:rsidRPr="00B121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from</w:t>
      </w: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score </w:t>
      </w:r>
      <w:r w:rsidRPr="00B121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</w:t>
      </w: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scores</w:t>
      </w:r>
    </w:p>
    <w:p w:rsidR="00B121D6" w:rsidRPr="00B121D6" w:rsidRDefault="00B121D6" w:rsidP="00B121D6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r w:rsidRPr="00B121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where</w:t>
      </w: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score &gt; 80</w:t>
      </w:r>
    </w:p>
    <w:p w:rsidR="00B121D6" w:rsidRDefault="00B121D6" w:rsidP="00B121D6"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r w:rsidRPr="00B121D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select</w:t>
      </w:r>
      <w:r w:rsidRPr="00B121D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score;</w:t>
      </w:r>
      <w:r>
        <w:t xml:space="preserve"> </w:t>
      </w:r>
    </w:p>
    <w:p w:rsidR="00872532" w:rsidRDefault="00B121D6" w:rsidP="00B121D6">
      <w:r>
        <w:t>câu lệnh sẽ trả về collection ( tương đương 1 mãng, muốn lấy giá trị trong đó thì phải loop qua)</w:t>
      </w:r>
    </w:p>
    <w:p w:rsidR="00EA0911" w:rsidRPr="00B121D6" w:rsidRDefault="00EA0911" w:rsidP="00B121D6">
      <w:bookmarkStart w:id="0" w:name="_GoBack"/>
      <w:bookmarkEnd w:id="0"/>
    </w:p>
    <w:sectPr w:rsidR="00EA0911" w:rsidRPr="00B1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73"/>
    <w:rsid w:val="00091A60"/>
    <w:rsid w:val="00216873"/>
    <w:rsid w:val="00872532"/>
    <w:rsid w:val="00974D47"/>
    <w:rsid w:val="00B121D6"/>
    <w:rsid w:val="00E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22C2F-2684-4938-8F4F-ACB3BD1A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customStyle="1" w:styleId="hljs-keyword">
    <w:name w:val="hljs-keyword"/>
    <w:basedOn w:val="DefaultParagraphFont"/>
    <w:rsid w:val="00B121D6"/>
  </w:style>
  <w:style w:type="character" w:customStyle="1" w:styleId="hljs-number">
    <w:name w:val="hljs-number"/>
    <w:basedOn w:val="DefaultParagraphFont"/>
    <w:rsid w:val="00B1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2020-04-10T13:38:00Z</dcterms:created>
  <dcterms:modified xsi:type="dcterms:W3CDTF">2020-04-10T14:06:00Z</dcterms:modified>
</cp:coreProperties>
</file>