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B54727">
      <w:r>
        <w:t>Cho phép add method vào class mà không cần viết lại hay thừa kế ( bằng cách truyền method vào hàm extension method)</w:t>
      </w:r>
    </w:p>
    <w:p w:rsidR="00B54727" w:rsidRDefault="00B54727">
      <w:r>
        <w:t xml:space="preserve">Extension method là static method, nhưng lại được gọi ra như 1 instance method </w:t>
      </w:r>
    </w:p>
    <w:p w:rsidR="00B54727" w:rsidRDefault="00B54727">
      <w:r>
        <w:rPr>
          <w:noProof/>
        </w:rPr>
        <w:drawing>
          <wp:inline distT="0" distB="0" distL="0" distR="0" wp14:anchorId="28C0A96A" wp14:editId="72643F9D">
            <wp:extent cx="5943600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27" w:rsidRDefault="00E93792">
      <w:r>
        <w:rPr>
          <w:noProof/>
        </w:rPr>
        <w:drawing>
          <wp:inline distT="0" distB="0" distL="0" distR="0" wp14:anchorId="19D89CFE" wp14:editId="3B3793B2">
            <wp:extent cx="5943600" cy="2200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92" w:rsidRDefault="00E93792">
      <w:r>
        <w:t>Sử dụng</w:t>
      </w:r>
    </w:p>
    <w:p w:rsidR="00290A72" w:rsidRDefault="00290A72">
      <w:r>
        <w:t xml:space="preserve">S ở đây chính là con trỏ của string và được truyền vào cho WordCount </w:t>
      </w:r>
    </w:p>
    <w:p w:rsidR="00290A72" w:rsidRDefault="00290A72">
      <w:r>
        <w:t>Kết quả của I sẽ là số phần word của s</w:t>
      </w:r>
    </w:p>
    <w:p w:rsidR="00E93792" w:rsidRDefault="00A26B9F">
      <w:r>
        <w:t>Ví dụ:</w:t>
      </w:r>
    </w:p>
    <w:p w:rsidR="00A26B9F" w:rsidRDefault="00A26B9F">
      <w:r>
        <w:rPr>
          <w:noProof/>
        </w:rPr>
        <w:lastRenderedPageBreak/>
        <w:drawing>
          <wp:inline distT="0" distB="0" distL="0" distR="0" wp14:anchorId="7759FFC3" wp14:editId="52B5D84C">
            <wp:extent cx="5943600" cy="251396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9F" w:rsidRDefault="00A26B9F">
      <w:r>
        <w:rPr>
          <w:noProof/>
        </w:rPr>
        <w:drawing>
          <wp:inline distT="0" distB="0" distL="0" distR="0" wp14:anchorId="5C47994E" wp14:editId="41D13A60">
            <wp:extent cx="5943600" cy="3003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9F" w:rsidRDefault="00A26B9F">
      <w:r>
        <w:t>Con trỏ được truyền vào ở đây chi IapplicationBuilder dùng để add middleware</w:t>
      </w:r>
    </w:p>
    <w:p w:rsidR="00A26B9F" w:rsidRDefault="00A26B9F">
      <w:r>
        <w:t>RequestCultureMiddleware được add vào thông qua con trỏ này</w:t>
      </w:r>
    </w:p>
    <w:p w:rsidR="00A26B9F" w:rsidRDefault="00A26B9F">
      <w:r>
        <w:rPr>
          <w:noProof/>
        </w:rPr>
        <w:drawing>
          <wp:inline distT="0" distB="0" distL="0" distR="0" wp14:anchorId="5FFDA5F7" wp14:editId="20D4D0BF">
            <wp:extent cx="5943600" cy="16833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9F" w:rsidRDefault="00A26B9F">
      <w:r>
        <w:lastRenderedPageBreak/>
        <w:t xml:space="preserve">Dùng con trỏ gọi method này thì middleware </w:t>
      </w:r>
      <w:r>
        <w:t>RequestCultureMiddleware</w:t>
      </w:r>
      <w:r>
        <w:t xml:space="preserve"> sẽ được add vào</w:t>
      </w:r>
    </w:p>
    <w:p w:rsidR="00E363A4" w:rsidRDefault="00E363A4">
      <w:bookmarkStart w:id="0" w:name="_GoBack"/>
      <w:bookmarkEnd w:id="0"/>
    </w:p>
    <w:sectPr w:rsidR="00E3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F8"/>
    <w:rsid w:val="00091A60"/>
    <w:rsid w:val="002179F8"/>
    <w:rsid w:val="00290A72"/>
    <w:rsid w:val="00974D47"/>
    <w:rsid w:val="009E4703"/>
    <w:rsid w:val="00A26B9F"/>
    <w:rsid w:val="00B54727"/>
    <w:rsid w:val="00E363A4"/>
    <w:rsid w:val="00E9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0C890-2C72-4BB5-B3E8-5D0B6BF3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2020-04-05T11:03:00Z</dcterms:created>
  <dcterms:modified xsi:type="dcterms:W3CDTF">2020-04-05T12:22:00Z</dcterms:modified>
</cp:coreProperties>
</file>