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BF6143">
      <w:r>
        <w:t>Middleware là một ứng dụng được add vào chương trình để xử lý với request và response của app đó</w:t>
      </w:r>
    </w:p>
    <w:p w:rsidR="00FB14DF" w:rsidRDefault="00F57CE8">
      <w:r>
        <w:t>Middleware sẽ đứng giữa request và response: từ request đưa vào -&gt; middleware cản thiệt để chỉnh sửa đưa ra response</w:t>
      </w:r>
    </w:p>
    <w:p w:rsidR="00465EB6" w:rsidRDefault="00465EB6">
      <w:r>
        <w:rPr>
          <w:noProof/>
        </w:rPr>
        <w:drawing>
          <wp:inline distT="0" distB="0" distL="0" distR="0" wp14:anchorId="52EFE20D" wp14:editId="047EF131">
            <wp:extent cx="5943600" cy="28682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B6" w:rsidRDefault="00465EB6">
      <w:r>
        <w:rPr>
          <w:noProof/>
        </w:rPr>
        <w:drawing>
          <wp:inline distT="0" distB="0" distL="0" distR="0" wp14:anchorId="14D20557" wp14:editId="55ECFFED">
            <wp:extent cx="5943600" cy="31007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B6" w:rsidRDefault="005D7BB4">
      <w:r>
        <w:rPr>
          <w:noProof/>
        </w:rPr>
        <w:lastRenderedPageBreak/>
        <w:drawing>
          <wp:inline distT="0" distB="0" distL="0" distR="0" wp14:anchorId="49A6AF23" wp14:editId="3E4CAB88">
            <wp:extent cx="5943600" cy="2974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813" w:rsidRDefault="00D72813">
      <w:r>
        <w:t>Đi qua nhiều middleware</w:t>
      </w:r>
    </w:p>
    <w:p w:rsidR="00F60DE4" w:rsidRDefault="00F60DE4">
      <w:r>
        <w:t>Middleware sử dụng depenecies injection để đưa vào class</w:t>
      </w:r>
    </w:p>
    <w:p w:rsidR="00D72813" w:rsidRDefault="00F60DE4">
      <w:r>
        <w:t>Middleware có sẵn có thể kiếm trên nuget package</w:t>
      </w:r>
    </w:p>
    <w:p w:rsidR="0070346B" w:rsidRDefault="002F3B17">
      <w:r>
        <w:t>Các middleware sẽ được add vào IapplicationAppBuilder bằng cách gọi method</w:t>
      </w:r>
    </w:p>
    <w:p w:rsidR="002F3B17" w:rsidRDefault="002F3B17">
      <w:r>
        <w:t>Các middleware bắt đầu bằng từ khóa use</w:t>
      </w:r>
    </w:p>
    <w:p w:rsidR="007109E0" w:rsidRDefault="007109E0" w:rsidP="007109E0">
      <w:r>
        <w:rPr>
          <w:noProof/>
        </w:rPr>
        <w:drawing>
          <wp:inline distT="0" distB="0" distL="0" distR="0" wp14:anchorId="6350CC31" wp14:editId="2DB66D7C">
            <wp:extent cx="5943600" cy="23952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9E0" w:rsidRDefault="007109E0" w:rsidP="007109E0">
      <w:r>
        <w:t>Add middleware dùng IapplicationBuilder</w:t>
      </w:r>
    </w:p>
    <w:p w:rsidR="007109E0" w:rsidRDefault="007109E0" w:rsidP="007109E0">
      <w:r>
        <w:rPr>
          <w:noProof/>
        </w:rPr>
        <w:lastRenderedPageBreak/>
        <w:drawing>
          <wp:inline distT="0" distB="0" distL="0" distR="0" wp14:anchorId="4A930749" wp14:editId="058B622D">
            <wp:extent cx="5943600" cy="28378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C14" w:rsidRDefault="007109E0">
      <w:r>
        <w:t>Add middleware nặc danh dùng IapplicationBuilder</w:t>
      </w:r>
      <w:r w:rsidR="005C0EE0">
        <w:t>, ở đây can thiệp vào response trả về helloworld</w:t>
      </w:r>
      <w:r w:rsidR="00705B2D">
        <w:t>, middleware sẽ nhập vào đối tượng context để truy cập đến request và response</w:t>
      </w:r>
    </w:p>
    <w:p w:rsidR="00F60DE4" w:rsidRDefault="00CD1BFF">
      <w:r>
        <w:rPr>
          <w:noProof/>
        </w:rPr>
        <w:drawing>
          <wp:inline distT="0" distB="0" distL="0" distR="0" wp14:anchorId="61EF0F36" wp14:editId="3397E130">
            <wp:extent cx="5943600" cy="2965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80" w:rsidRDefault="00A56980">
      <w:r>
        <w:t>Cái thứ tự đưa middleware vào sẽ là thứ tự request chạy qua, và reponse sẽ đi về ở thứ tự ngược lại</w:t>
      </w:r>
    </w:p>
    <w:p w:rsidR="00A56980" w:rsidRDefault="0069734E">
      <w:r>
        <w:rPr>
          <w:noProof/>
        </w:rPr>
        <w:lastRenderedPageBreak/>
        <w:drawing>
          <wp:inline distT="0" distB="0" distL="0" distR="0" wp14:anchorId="64AF9AEB" wp14:editId="70C4D69F">
            <wp:extent cx="5943600" cy="3069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BC" w:rsidRDefault="009A06BC">
      <w:r>
        <w:rPr>
          <w:noProof/>
        </w:rPr>
        <w:drawing>
          <wp:inline distT="0" distB="0" distL="0" distR="0" wp14:anchorId="5BDF9D80" wp14:editId="11197D9C">
            <wp:extent cx="5943600" cy="19850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BC" w:rsidRDefault="009A06BC">
      <w:r>
        <w:t>Đưa package MVC vào</w:t>
      </w:r>
    </w:p>
    <w:p w:rsidR="009A06BC" w:rsidRDefault="009A06BC">
      <w:r>
        <w:t>Chạy lệnh restore</w:t>
      </w:r>
    </w:p>
    <w:p w:rsidR="009A06BC" w:rsidRDefault="009A06BC">
      <w:r>
        <w:rPr>
          <w:noProof/>
        </w:rPr>
        <w:lastRenderedPageBreak/>
        <w:drawing>
          <wp:inline distT="0" distB="0" distL="0" distR="0" wp14:anchorId="11DAB19F" wp14:editId="3B3B3067">
            <wp:extent cx="5943600" cy="27514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BC" w:rsidRDefault="009A06BC">
      <w:r>
        <w:t>Đưa middleware vào xài trong app</w:t>
      </w:r>
    </w:p>
    <w:p w:rsidR="009A06BC" w:rsidRDefault="0074779A">
      <w:r>
        <w:rPr>
          <w:noProof/>
        </w:rPr>
        <w:drawing>
          <wp:inline distT="0" distB="0" distL="0" distR="0" wp14:anchorId="60A0C63D" wp14:editId="1A7C9536">
            <wp:extent cx="5943600" cy="23202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9A" w:rsidRDefault="0074779A">
      <w:r>
        <w:t>Tạo thư mục controller chứa controller</w:t>
      </w:r>
    </w:p>
    <w:p w:rsidR="0074779A" w:rsidRDefault="0074779A">
      <w:r>
        <w:t>Class controller phải kế thừa từ Controller</w:t>
      </w:r>
    </w:p>
    <w:p w:rsidR="0074779A" w:rsidRDefault="00C125C3">
      <w:r>
        <w:rPr>
          <w:noProof/>
        </w:rPr>
        <w:lastRenderedPageBreak/>
        <w:drawing>
          <wp:inline distT="0" distB="0" distL="0" distR="0" wp14:anchorId="2B381729" wp14:editId="29A9EBAA">
            <wp:extent cx="5943600" cy="28682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5C3" w:rsidRDefault="00C125C3">
      <w:r>
        <w:t>Thư mục home chứa các view</w:t>
      </w:r>
    </w:p>
    <w:p w:rsidR="00C125C3" w:rsidRDefault="00C125C3">
      <w:r>
        <w:rPr>
          <w:noProof/>
        </w:rPr>
        <w:drawing>
          <wp:inline distT="0" distB="0" distL="0" distR="0" wp14:anchorId="4047B040" wp14:editId="2B42840A">
            <wp:extent cx="5943600" cy="26066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5C3" w:rsidRDefault="00C125C3">
      <w:r>
        <w:t>Add thêm service mvc vào</w:t>
      </w:r>
    </w:p>
    <w:p w:rsidR="00D04104" w:rsidRDefault="00D04104">
      <w:r>
        <w:rPr>
          <w:noProof/>
        </w:rPr>
        <w:drawing>
          <wp:inline distT="0" distB="0" distL="0" distR="0" wp14:anchorId="5C05D4A8" wp14:editId="7468FD79">
            <wp:extent cx="5943600" cy="6038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04" w:rsidRDefault="00D04104">
      <w:r>
        <w:t>Kết quả khi chạy code</w:t>
      </w:r>
    </w:p>
    <w:p w:rsidR="00DD189E" w:rsidRDefault="0030382D">
      <w:r>
        <w:rPr>
          <w:noProof/>
        </w:rPr>
        <w:lastRenderedPageBreak/>
        <w:drawing>
          <wp:inline distT="0" distB="0" distL="0" distR="0" wp14:anchorId="110BEC9F" wp14:editId="0480A471">
            <wp:extent cx="5943600" cy="14084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các middleware thường được viết ra trong builder</w:t>
      </w:r>
    </w:p>
    <w:p w:rsidR="0030382D" w:rsidRDefault="00901975">
      <w:r>
        <w:rPr>
          <w:noProof/>
        </w:rPr>
        <w:drawing>
          <wp:inline distT="0" distB="0" distL="0" distR="0" wp14:anchorId="6DC2FA00" wp14:editId="23BDE898">
            <wp:extent cx="5943600" cy="25139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CE8" w:rsidRDefault="00901975">
      <w:r>
        <w:t>Middleware thì sẽ có hậu tối Middleware</w:t>
      </w:r>
    </w:p>
    <w:p w:rsidR="00901975" w:rsidRDefault="00901975">
      <w:r>
        <w:t>_next là request tiếp theo</w:t>
      </w:r>
    </w:p>
    <w:p w:rsidR="00901975" w:rsidRDefault="00901975">
      <w:r>
        <w:t>Invoke là method chính của middleware</w:t>
      </w:r>
    </w:p>
    <w:p w:rsidR="00197F31" w:rsidRDefault="00197F31">
      <w:r>
        <w:t>Trong này ruy cập đễn cultture trên link request, nếu link đó null thì gán nó cho culture</w:t>
      </w:r>
    </w:p>
    <w:p w:rsidR="00901975" w:rsidRDefault="00901975">
      <w:r>
        <w:t>Sau khi xử lý thì return this._next(contex)</w:t>
      </w:r>
    </w:p>
    <w:p w:rsidR="001058CA" w:rsidRDefault="001058CA">
      <w:r>
        <w:rPr>
          <w:noProof/>
        </w:rPr>
        <w:lastRenderedPageBreak/>
        <w:drawing>
          <wp:inline distT="0" distB="0" distL="0" distR="0" wp14:anchorId="635D95DB" wp14:editId="60BF6E88">
            <wp:extent cx="5943600" cy="30035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8CA" w:rsidRDefault="001058CA">
      <w:r>
        <w:t>Phương thức static dùng để đưa middleware vào</w:t>
      </w:r>
      <w:r w:rsidR="005D58E2">
        <w:t xml:space="preserve"> (extnesion method)</w:t>
      </w:r>
      <w:r w:rsidR="00AC7D65">
        <w:t xml:space="preserve"> builder ở đây là tham số con trỏ (vì có this)</w:t>
      </w:r>
    </w:p>
    <w:p w:rsidR="00AC7D65" w:rsidRDefault="00AC7D65">
      <w:r>
        <w:t>Add vào builder cái middleware vừa tạo ở trên</w:t>
      </w:r>
    </w:p>
    <w:p w:rsidR="00AC7D65" w:rsidRDefault="00AC7D65">
      <w:r>
        <w:t>Như vậy khi khói method tỉnh UseRequestCulture thì cái middleware này sẽ được add vào</w:t>
      </w:r>
    </w:p>
    <w:p w:rsidR="001058CA" w:rsidRDefault="001058CA">
      <w:r>
        <w:rPr>
          <w:noProof/>
        </w:rPr>
        <w:drawing>
          <wp:inline distT="0" distB="0" distL="0" distR="0" wp14:anchorId="26F815A1" wp14:editId="2A1828C3">
            <wp:extent cx="5943600" cy="2387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8CA" w:rsidRDefault="001058CA">
      <w:r>
        <w:t>Using vào để sử dụng trên app</w:t>
      </w:r>
    </w:p>
    <w:p w:rsidR="001058CA" w:rsidRDefault="001058CA">
      <w:r>
        <w:rPr>
          <w:noProof/>
        </w:rPr>
        <w:lastRenderedPageBreak/>
        <w:drawing>
          <wp:inline distT="0" distB="0" distL="0" distR="0" wp14:anchorId="083443F4" wp14:editId="102B54BA">
            <wp:extent cx="5943600" cy="16833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8CA" w:rsidRDefault="00594981">
      <w:r>
        <w:rPr>
          <w:noProof/>
        </w:rPr>
        <w:drawing>
          <wp:inline distT="0" distB="0" distL="0" distR="0" wp14:anchorId="2A797F2C" wp14:editId="0D515257">
            <wp:extent cx="5943600" cy="28714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981" w:rsidRDefault="00594981">
      <w:r>
        <w:t>Hoặc có thể viết middleware ngay trong run, như vậy khi chạy xong câu run nó sẽ chạy các câu lệnh sau ( là các middleware ở phía sau) nên không cần next nữa</w:t>
      </w:r>
    </w:p>
    <w:p w:rsidR="00594981" w:rsidRDefault="00D0755D">
      <w:r>
        <w:t>Map chỉ định method, middleware cho từng đương dẫn một</w:t>
      </w:r>
    </w:p>
    <w:p w:rsidR="00D0755D" w:rsidRDefault="00460820">
      <w:r>
        <w:rPr>
          <w:noProof/>
        </w:rPr>
        <w:lastRenderedPageBreak/>
        <w:drawing>
          <wp:inline distT="0" distB="0" distL="0" distR="0" wp14:anchorId="52C135C2" wp14:editId="4482997E">
            <wp:extent cx="5054600" cy="3938916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7344" cy="394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820" w:rsidRDefault="00460820">
      <w:r>
        <w:t>Mỗi cái map trong này handler 1 cái middleware</w:t>
      </w:r>
    </w:p>
    <w:p w:rsidR="00460820" w:rsidRDefault="00460820">
      <w:r>
        <w:rPr>
          <w:noProof/>
        </w:rPr>
        <w:drawing>
          <wp:inline distT="0" distB="0" distL="0" distR="0" wp14:anchorId="0A7B96BF" wp14:editId="73622169">
            <wp:extent cx="5943600" cy="35026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820" w:rsidRDefault="00460820">
      <w:r>
        <w:t>Mapwhen có đi kèm điều kiện truyền vào, khi điều kiện đúng thì mới đưa cái middleware đi kèm vào</w:t>
      </w:r>
    </w:p>
    <w:p w:rsidR="00460820" w:rsidRDefault="00460820">
      <w:bookmarkStart w:id="0" w:name="_GoBack"/>
      <w:bookmarkEnd w:id="0"/>
    </w:p>
    <w:p w:rsidR="00460820" w:rsidRDefault="00460820"/>
    <w:sectPr w:rsidR="004608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313E"/>
    <w:rsid w:val="00091A60"/>
    <w:rsid w:val="001058CA"/>
    <w:rsid w:val="00197F31"/>
    <w:rsid w:val="002F3B17"/>
    <w:rsid w:val="0030382D"/>
    <w:rsid w:val="00460820"/>
    <w:rsid w:val="00465EB6"/>
    <w:rsid w:val="00594981"/>
    <w:rsid w:val="005C0EE0"/>
    <w:rsid w:val="005D58E2"/>
    <w:rsid w:val="005D7BB4"/>
    <w:rsid w:val="0069313E"/>
    <w:rsid w:val="0069734E"/>
    <w:rsid w:val="0070346B"/>
    <w:rsid w:val="00705B2D"/>
    <w:rsid w:val="007109E0"/>
    <w:rsid w:val="0074779A"/>
    <w:rsid w:val="00901975"/>
    <w:rsid w:val="00965C14"/>
    <w:rsid w:val="00974D47"/>
    <w:rsid w:val="009A06BC"/>
    <w:rsid w:val="00A56980"/>
    <w:rsid w:val="00AC7D65"/>
    <w:rsid w:val="00BF6143"/>
    <w:rsid w:val="00C125C3"/>
    <w:rsid w:val="00CD1BFF"/>
    <w:rsid w:val="00D04104"/>
    <w:rsid w:val="00D0755D"/>
    <w:rsid w:val="00D72813"/>
    <w:rsid w:val="00DD189E"/>
    <w:rsid w:val="00F57CE8"/>
    <w:rsid w:val="00F60DE4"/>
    <w:rsid w:val="00FB1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95FCCF-0EB4-4374-9719-CEA43F3A2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11</Pages>
  <Words>292</Words>
  <Characters>1670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36</cp:revision>
  <dcterms:created xsi:type="dcterms:W3CDTF">2020-04-04T14:42:00Z</dcterms:created>
  <dcterms:modified xsi:type="dcterms:W3CDTF">2020-04-05T13:00:00Z</dcterms:modified>
</cp:coreProperties>
</file>