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71195">
      <w:r>
        <w:t>Giảm sự phụ thuộc của các module vào nhau</w:t>
      </w:r>
    </w:p>
    <w:p w:rsidR="00871195" w:rsidRDefault="00871195">
      <w:r>
        <w:rPr>
          <w:noProof/>
        </w:rPr>
        <w:drawing>
          <wp:inline distT="0" distB="0" distL="0" distR="0" wp14:anchorId="309C0BEA" wp14:editId="3859EB70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3F" w:rsidRDefault="008150E5">
      <w:r>
        <w:rPr>
          <w:noProof/>
        </w:rPr>
        <w:drawing>
          <wp:inline distT="0" distB="0" distL="0" distR="0" wp14:anchorId="23E49FB0" wp14:editId="38190FA0">
            <wp:extent cx="5943600" cy="240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5" w:rsidRDefault="008150E5">
      <w:bookmarkStart w:id="0" w:name="_GoBack"/>
      <w:bookmarkEnd w:id="0"/>
    </w:p>
    <w:sectPr w:rsidR="0081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D5"/>
    <w:rsid w:val="00091A60"/>
    <w:rsid w:val="004579D5"/>
    <w:rsid w:val="007827E3"/>
    <w:rsid w:val="008150E5"/>
    <w:rsid w:val="00871195"/>
    <w:rsid w:val="00974D47"/>
    <w:rsid w:val="00A9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3A533-0884-4825-A493-AD5D75C3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2020-04-05T14:40:00Z</dcterms:created>
  <dcterms:modified xsi:type="dcterms:W3CDTF">2020-04-05T17:01:00Z</dcterms:modified>
</cp:coreProperties>
</file>