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A018D">
      <w:r>
        <w:rPr>
          <w:noProof/>
        </w:rPr>
        <w:drawing>
          <wp:inline distT="0" distB="0" distL="0" distR="0" wp14:anchorId="4331E81F" wp14:editId="7CEAB0BD">
            <wp:extent cx="5943600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D" w:rsidRDefault="002A018D">
      <w:r>
        <w:t>Kiếm template để xài</w:t>
      </w:r>
    </w:p>
    <w:p w:rsidR="002A018D" w:rsidRDefault="002A018D">
      <w:r>
        <w:rPr>
          <w:noProof/>
        </w:rPr>
        <w:drawing>
          <wp:inline distT="0" distB="0" distL="0" distR="0" wp14:anchorId="0744FCCC" wp14:editId="25CFE106">
            <wp:extent cx="5943600" cy="3229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D" w:rsidRDefault="00F865B7">
      <w:r>
        <w:rPr>
          <w:noProof/>
        </w:rPr>
        <w:lastRenderedPageBreak/>
        <w:drawing>
          <wp:inline distT="0" distB="0" distL="0" distR="0" wp14:anchorId="6425E751" wp14:editId="28000CD0">
            <wp:extent cx="5943600" cy="307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B7" w:rsidRDefault="00F865B7">
      <w:r>
        <w:t>Tải về rồi đưa vào content folder</w:t>
      </w:r>
    </w:p>
    <w:p w:rsidR="00F865B7" w:rsidRDefault="00F865B7">
      <w:r>
        <w:rPr>
          <w:noProof/>
        </w:rPr>
        <w:drawing>
          <wp:inline distT="0" distB="0" distL="0" distR="0" wp14:anchorId="71F0BA33" wp14:editId="74EF3A76">
            <wp:extent cx="5943600" cy="3338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B7" w:rsidRDefault="00F865B7">
      <w:r>
        <w:t>Mở file này</w:t>
      </w:r>
    </w:p>
    <w:p w:rsidR="00F865B7" w:rsidRDefault="00F865B7">
      <w:r>
        <w:rPr>
          <w:noProof/>
        </w:rPr>
        <w:lastRenderedPageBreak/>
        <w:drawing>
          <wp:inline distT="0" distB="0" distL="0" distR="0" wp14:anchorId="7D874D6B" wp14:editId="0D2EA351">
            <wp:extent cx="5943600" cy="3208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B7" w:rsidRDefault="00F865B7">
      <w:r>
        <w:t>Đưa file css vừa tải vào project sử dụng bundle</w:t>
      </w:r>
    </w:p>
    <w:p w:rsidR="00F865B7" w:rsidRDefault="00F865B7">
      <w:r>
        <w:t>Ctrl-f5: để complie và chạy application</w:t>
      </w:r>
    </w:p>
    <w:p w:rsidR="00F865B7" w:rsidRDefault="00F865B7">
      <w:r>
        <w:t>F5: chỉ chạy</w:t>
      </w:r>
    </w:p>
    <w:p w:rsidR="00F865B7" w:rsidRDefault="00F865B7">
      <w:bookmarkStart w:id="0" w:name="_GoBack"/>
      <w:bookmarkEnd w:id="0"/>
    </w:p>
    <w:sectPr w:rsidR="00F86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85F"/>
    <w:rsid w:val="00091A60"/>
    <w:rsid w:val="002A018D"/>
    <w:rsid w:val="0058585F"/>
    <w:rsid w:val="00974D47"/>
    <w:rsid w:val="00F8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E22818-0284-4000-806E-83B0EA14D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2020-04-02T10:31:00Z</dcterms:created>
  <dcterms:modified xsi:type="dcterms:W3CDTF">2020-04-02T10:35:00Z</dcterms:modified>
</cp:coreProperties>
</file>