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71" w:rsidRDefault="00134571">
      <w:hyperlink r:id="rId4" w:history="1">
        <w:r>
          <w:rPr>
            <w:rStyle w:val="Hyperlink"/>
          </w:rPr>
          <w:t>https://docs.microsoft.com/en-us/aspnet/core/tutorials/web-api-help-pages-using-swagger?view=aspnetcore-3.1</w:t>
        </w:r>
      </w:hyperlink>
    </w:p>
    <w:p w:rsidR="00091A60" w:rsidRDefault="009F7269">
      <w:r>
        <w:rPr>
          <w:noProof/>
        </w:rPr>
        <w:drawing>
          <wp:inline distT="0" distB="0" distL="0" distR="0" wp14:anchorId="569ED85E" wp14:editId="3F1483E0">
            <wp:extent cx="594360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9" w:rsidRDefault="00E13731">
      <w:r>
        <w:t>Làm theo doc để cài đặt</w:t>
      </w:r>
    </w:p>
    <w:p w:rsidR="00E13731" w:rsidRDefault="00E13731">
      <w:r>
        <w:rPr>
          <w:noProof/>
        </w:rPr>
        <w:drawing>
          <wp:inline distT="0" distB="0" distL="0" distR="0" wp14:anchorId="79794248" wp14:editId="3AE051D8">
            <wp:extent cx="5943600" cy="219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31" w:rsidRDefault="00E13731">
      <w:r>
        <w:t>Thay đường dẫn khi laugh ở trong này</w:t>
      </w:r>
    </w:p>
    <w:p w:rsidR="00EF56A7" w:rsidRDefault="00EF56A7">
      <w:r>
        <w:rPr>
          <w:noProof/>
        </w:rPr>
        <w:drawing>
          <wp:inline distT="0" distB="0" distL="0" distR="0" wp14:anchorId="54AD0F6F" wp14:editId="39372E17">
            <wp:extent cx="5943600" cy="204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7" w:rsidRDefault="00EF56A7">
      <w:r>
        <w:t>Ta sẽ có một giao diện UI để quản lý api</w:t>
      </w:r>
    </w:p>
    <w:p w:rsidR="00EF56A7" w:rsidRDefault="00EF56A7">
      <w:r>
        <w:rPr>
          <w:noProof/>
        </w:rPr>
        <w:lastRenderedPageBreak/>
        <w:drawing>
          <wp:inline distT="0" distB="0" distL="0" distR="0" wp14:anchorId="7458CC8B" wp14:editId="6D9080AF">
            <wp:extent cx="5943600" cy="318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7" w:rsidRDefault="00EF56A7">
      <w:r>
        <w:t>Khỏi dùng postman luôn á man</w:t>
      </w:r>
    </w:p>
    <w:p w:rsidR="00A47D55" w:rsidRDefault="00A47D55">
      <w:r>
        <w:t>Debug: đặt break point thì khi request sẽ dừng lại để xem được giá trị bằng vscode</w:t>
      </w:r>
    </w:p>
    <w:p w:rsidR="00E13731" w:rsidRDefault="00E13731">
      <w:bookmarkStart w:id="0" w:name="_GoBack"/>
      <w:bookmarkEnd w:id="0"/>
      <w:r>
        <w:t xml:space="preserve"> </w:t>
      </w:r>
    </w:p>
    <w:sectPr w:rsidR="00E1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9F"/>
    <w:rsid w:val="00091A60"/>
    <w:rsid w:val="00134571"/>
    <w:rsid w:val="0036189F"/>
    <w:rsid w:val="00974D47"/>
    <w:rsid w:val="009F7269"/>
    <w:rsid w:val="00A47D55"/>
    <w:rsid w:val="00E13731"/>
    <w:rsid w:val="00E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D09B7-2DDD-4360-AB9D-87DD37C9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4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spnet/core/tutorials/web-api-help-pages-using-swagger?view=aspnetcore-3.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2020-04-12T06:14:00Z</dcterms:created>
  <dcterms:modified xsi:type="dcterms:W3CDTF">2020-04-12T07:36:00Z</dcterms:modified>
</cp:coreProperties>
</file>