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C38E9">
      <w:r>
        <w:rPr>
          <w:noProof/>
        </w:rPr>
        <w:drawing>
          <wp:inline distT="0" distB="0" distL="0" distR="0" wp14:anchorId="44236C31" wp14:editId="02169D76">
            <wp:extent cx="5943600" cy="1071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9" w:rsidRDefault="00EC38E9">
      <w:r>
        <w:t>Tạo store procedure</w:t>
      </w:r>
    </w:p>
    <w:p w:rsidR="007C2425" w:rsidRDefault="007C2425">
      <w:r>
        <w:t>Tên procedure action_table_condition</w:t>
      </w:r>
    </w:p>
    <w:p w:rsidR="002133E6" w:rsidRDefault="002133E6" w:rsidP="002133E6">
      <w:r w:rsidRPr="00191101">
        <w:t>ExecuteAsync</w:t>
      </w:r>
      <w:r>
        <w:t>: không trả về giá trị</w:t>
      </w:r>
    </w:p>
    <w:p w:rsidR="002133E6" w:rsidRDefault="002133E6">
      <w:r w:rsidRPr="00191101">
        <w:t>QueryAsync</w:t>
      </w:r>
      <w:r>
        <w:t>: có trả về giá trị</w:t>
      </w:r>
    </w:p>
    <w:p w:rsidR="00EC38E9" w:rsidRDefault="00BF1662">
      <w:r>
        <w:rPr>
          <w:noProof/>
        </w:rPr>
        <w:drawing>
          <wp:inline distT="0" distB="0" distL="0" distR="0" wp14:anchorId="0A288222" wp14:editId="21B5BA7F">
            <wp:extent cx="5943600" cy="1996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2" w:rsidRDefault="00BF1662">
      <w:r>
        <w:t>Viết procudure</w:t>
      </w:r>
    </w:p>
    <w:p w:rsidR="00BF1662" w:rsidRDefault="00BF1662">
      <w:r>
        <w:t>SET NOCOUNT ON: không trả về số lượng bảng ghi đã update</w:t>
      </w:r>
    </w:p>
    <w:p w:rsidR="00BF1662" w:rsidRDefault="00AB553C">
      <w:r>
        <w:rPr>
          <w:noProof/>
        </w:rPr>
        <w:drawing>
          <wp:inline distT="0" distB="0" distL="0" distR="0" wp14:anchorId="1E27D7E6" wp14:editId="6815C178">
            <wp:extent cx="5838825" cy="771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3C" w:rsidRDefault="00AB553C">
      <w:r>
        <w:t>Thự</w:t>
      </w:r>
      <w:r w:rsidR="00B55D38">
        <w:t>c</w:t>
      </w:r>
      <w:r>
        <w:t xml:space="preserve"> thi procudure đó</w:t>
      </w:r>
    </w:p>
    <w:p w:rsidR="00AB553C" w:rsidRDefault="00C25298">
      <w:r>
        <w:rPr>
          <w:noProof/>
        </w:rPr>
        <w:drawing>
          <wp:inline distT="0" distB="0" distL="0" distR="0" wp14:anchorId="3C5DAD80" wp14:editId="73F8AAFF">
            <wp:extent cx="5943600" cy="1100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98" w:rsidRDefault="00C25298">
      <w:r>
        <w:t>Thực hiện câu query đó bằng dapper</w:t>
      </w:r>
    </w:p>
    <w:p w:rsidR="00191101" w:rsidRDefault="00C40EE7">
      <w:r>
        <w:t>Việc test thực hiện trên swagger nên ko cần dùng postman</w:t>
      </w:r>
    </w:p>
    <w:p w:rsidR="00A90624" w:rsidRDefault="00A90624" w:rsidP="00191101"/>
    <w:p w:rsidR="00191101" w:rsidRPr="00191101" w:rsidRDefault="00191101" w:rsidP="00191101"/>
    <w:p w:rsidR="00C40EE7" w:rsidRDefault="00DC2431">
      <w:r>
        <w:rPr>
          <w:noProof/>
        </w:rPr>
        <w:drawing>
          <wp:inline distT="0" distB="0" distL="0" distR="0" wp14:anchorId="70E4E713" wp14:editId="698AC60B">
            <wp:extent cx="5943600" cy="1210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79" w:rsidRDefault="00D65C79">
      <w:r>
        <w:t>Get có truyền vào param</w:t>
      </w:r>
    </w:p>
    <w:p w:rsidR="00D65C79" w:rsidRDefault="00D65C79">
      <w:r>
        <w:t>Param này được truyền trên link, ko qua body nên dùng được get, còn truyền qua body chỉ dùng post</w:t>
      </w:r>
    </w:p>
    <w:p w:rsidR="00D65C79" w:rsidRDefault="00DE1D41">
      <w:r>
        <w:t xml:space="preserve">Tạo biến mới chứa param </w:t>
      </w:r>
      <w:r w:rsidR="007F1287">
        <w:t xml:space="preserve">bằng dynamic params </w:t>
      </w:r>
      <w:r>
        <w:t>để truyền lên procedure</w:t>
      </w:r>
    </w:p>
    <w:p w:rsidR="00DE1D41" w:rsidRDefault="00DE1D41">
      <w:r>
        <w:t>Đưa biến đó vào câu lệnh QueryAsync</w:t>
      </w:r>
    </w:p>
    <w:p w:rsidR="00445458" w:rsidRDefault="00445458">
      <w:r>
        <w:t>Trả về giá trị lấy ra được .Singer để lấy giá trị đầu tiên ( chỉ lấy 1 giá trị)</w:t>
      </w:r>
    </w:p>
    <w:p w:rsidR="00DE1D41" w:rsidRDefault="00B61675">
      <w:r>
        <w:rPr>
          <w:noProof/>
        </w:rPr>
        <w:drawing>
          <wp:inline distT="0" distB="0" distL="0" distR="0" wp14:anchorId="4852EF04" wp14:editId="19CFB172">
            <wp:extent cx="5943600" cy="1903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75" w:rsidRDefault="00B61675">
      <w:r>
        <w:t>Procudure có param truyền vào</w:t>
      </w:r>
    </w:p>
    <w:p w:rsidR="00B61675" w:rsidRDefault="00445458">
      <w:r>
        <w:rPr>
          <w:noProof/>
        </w:rPr>
        <w:drawing>
          <wp:inline distT="0" distB="0" distL="0" distR="0" wp14:anchorId="1571AF2D" wp14:editId="5BD952A7">
            <wp:extent cx="5943600" cy="1712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10" w:rsidRDefault="00B75210">
      <w:r>
        <w:t>Dữ liệu trả về của method là int</w:t>
      </w:r>
    </w:p>
    <w:p w:rsidR="00445458" w:rsidRDefault="00445458">
      <w:r>
        <w:t>Biến product được tạo ra từ model(class) Product, và biding để lấy dữ liệu từ body</w:t>
      </w:r>
    </w:p>
    <w:p w:rsidR="00B75210" w:rsidRDefault="00445458">
      <w:r>
        <w:t>Đưa các param vào</w:t>
      </w:r>
      <w:r w:rsidR="00B75210">
        <w:t xml:space="preserve"> thực hiện với procedure</w:t>
      </w:r>
    </w:p>
    <w:p w:rsidR="00B75210" w:rsidRDefault="00B75210">
      <w:r>
        <w:t>Thực hiện procedure</w:t>
      </w:r>
    </w:p>
    <w:p w:rsidR="00C03119" w:rsidRPr="00135407" w:rsidRDefault="00C03119">
      <w:pPr>
        <w:rPr>
          <w:b/>
        </w:rPr>
      </w:pPr>
      <w:r w:rsidRPr="00135407">
        <w:rPr>
          <w:b/>
        </w:rPr>
        <w:lastRenderedPageBreak/>
        <w:t>paramaters.Add("@id", dbType: System.Data.DbType.Int32, direction: System.Data.ParameterDirection.Output); biế</w:t>
      </w:r>
      <w:r w:rsidR="00135407">
        <w:rPr>
          <w:b/>
        </w:rPr>
        <w:t>n id này được</w:t>
      </w:r>
      <w:r w:rsidRPr="00135407">
        <w:rPr>
          <w:b/>
        </w:rPr>
        <w:t xml:space="preserve"> chỉ định là biến output để tý lấ</w:t>
      </w:r>
      <w:r w:rsidR="00175966">
        <w:rPr>
          <w:b/>
        </w:rPr>
        <w:t>y ra, khi thực hiện xong câu procedure thì có thể get biến đó ra- trong procedure có chỉ ra biến đó là output</w:t>
      </w:r>
      <w:bookmarkStart w:id="0" w:name="_GoBack"/>
      <w:bookmarkEnd w:id="0"/>
    </w:p>
    <w:p w:rsidR="00B75210" w:rsidRDefault="00B75210">
      <w:r>
        <w:t>Lấy id trong param và trả về id đó ( đây là id của Product vừa được tạo ra)</w:t>
      </w:r>
    </w:p>
    <w:p w:rsidR="00B75210" w:rsidRDefault="00D65BDC">
      <w:r>
        <w:rPr>
          <w:noProof/>
        </w:rPr>
        <w:drawing>
          <wp:inline distT="0" distB="0" distL="0" distR="0" wp14:anchorId="211263D4" wp14:editId="64AA8586">
            <wp:extent cx="5943600" cy="2272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00" w:rsidRDefault="00492100">
      <w:r>
        <w:t>Trong store procedure, đưa các biến vào theo thứ tự</w:t>
      </w:r>
    </w:p>
    <w:p w:rsidR="00492100" w:rsidRPr="00135407" w:rsidRDefault="00492100">
      <w:pPr>
        <w:rPr>
          <w:b/>
        </w:rPr>
      </w:pPr>
      <w:r w:rsidRPr="00135407">
        <w:rPr>
          <w:b/>
        </w:rPr>
        <w:t>Biến id ở đây chỉ định là output</w:t>
      </w:r>
      <w:r w:rsidR="00135407" w:rsidRPr="00135407">
        <w:rPr>
          <w:b/>
        </w:rPr>
        <w:t xml:space="preserve"> (hay nè)</w:t>
      </w:r>
    </w:p>
    <w:p w:rsidR="00492100" w:rsidRDefault="00D00273">
      <w:r>
        <w:t>Và biến này được gán cho SCOPE_IDENTITY là indetity mới được thêm vào</w:t>
      </w:r>
    </w:p>
    <w:p w:rsidR="00D00273" w:rsidRDefault="00D00273">
      <w:r>
        <w:t>Những cái như CreateAt, DeleteAt … thì nên lấy trên server</w:t>
      </w:r>
    </w:p>
    <w:p w:rsidR="00D00273" w:rsidRDefault="00D00273">
      <w:r>
        <w:rPr>
          <w:noProof/>
        </w:rPr>
        <w:drawing>
          <wp:inline distT="0" distB="0" distL="0" distR="0" wp14:anchorId="6F917C35" wp14:editId="3316DE36">
            <wp:extent cx="5943600" cy="1297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73" w:rsidRDefault="00572C20">
      <w:r>
        <w:t>Khi chạy lệnh báo là Create_Product đã tồn tại -&gt; dùng lệnh alter</w:t>
      </w:r>
    </w:p>
    <w:p w:rsidR="00572C20" w:rsidRDefault="00572C20">
      <w:r>
        <w:t>Hoặc trước mỗi product drop product đó đi trước khi tạo mớ</w:t>
      </w:r>
      <w:r w:rsidR="0040559E">
        <w:t xml:space="preserve">i </w:t>
      </w:r>
    </w:p>
    <w:p w:rsidR="0040559E" w:rsidRDefault="00D40722">
      <w:r>
        <w:rPr>
          <w:noProof/>
        </w:rPr>
        <w:drawing>
          <wp:inline distT="0" distB="0" distL="0" distR="0" wp14:anchorId="0D3CF63C" wp14:editId="57E5B171">
            <wp:extent cx="5943600" cy="1502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22" w:rsidRDefault="00D40722">
      <w:r>
        <w:lastRenderedPageBreak/>
        <w:t>Put tương tự post như ko có giá trị trả về nên Task ko cần đưa kiểu trả về vào</w:t>
      </w:r>
    </w:p>
    <w:p w:rsidR="00D40722" w:rsidRDefault="00D40722">
      <w:r>
        <w:rPr>
          <w:noProof/>
        </w:rPr>
        <w:drawing>
          <wp:inline distT="0" distB="0" distL="0" distR="0" wp14:anchorId="2FDA9787" wp14:editId="55940548">
            <wp:extent cx="5943600" cy="2618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22" w:rsidRDefault="00D40722">
      <w:r>
        <w:t>Store procedure update</w:t>
      </w:r>
    </w:p>
    <w:p w:rsidR="00D40722" w:rsidRDefault="00135407">
      <w:r>
        <w:rPr>
          <w:noProof/>
        </w:rPr>
        <w:drawing>
          <wp:inline distT="0" distB="0" distL="0" distR="0" wp14:anchorId="34241759" wp14:editId="5C60A12C">
            <wp:extent cx="5943600" cy="1423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07" w:rsidRDefault="00135407">
      <w:r>
        <w:t>delete</w:t>
      </w:r>
    </w:p>
    <w:p w:rsidR="00135407" w:rsidRDefault="00135407">
      <w:r>
        <w:t xml:space="preserve">id ở đây lấy từ url(theo biến chứ ko phải url pram kiểu ?) </w:t>
      </w:r>
    </w:p>
    <w:p w:rsidR="00FC2FC0" w:rsidRDefault="00FC2FC0">
      <w:r>
        <w:rPr>
          <w:noProof/>
        </w:rPr>
        <w:drawing>
          <wp:inline distT="0" distB="0" distL="0" distR="0" wp14:anchorId="7627182E" wp14:editId="3B270A17">
            <wp:extent cx="5943600" cy="1887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C0" w:rsidRDefault="00BA1259">
      <w:r>
        <w:t>Modify store thì sẽ hiện ra script của store đó</w:t>
      </w:r>
    </w:p>
    <w:p w:rsidR="00BA1259" w:rsidRDefault="00BA1259"/>
    <w:p w:rsidR="00135407" w:rsidRDefault="00135407"/>
    <w:p w:rsidR="00B75210" w:rsidRDefault="00B75210"/>
    <w:p w:rsidR="00445458" w:rsidRDefault="00445458"/>
    <w:sectPr w:rsidR="00445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6F"/>
    <w:rsid w:val="00091A60"/>
    <w:rsid w:val="00135407"/>
    <w:rsid w:val="00175966"/>
    <w:rsid w:val="00191101"/>
    <w:rsid w:val="002133E6"/>
    <w:rsid w:val="0040559E"/>
    <w:rsid w:val="00445458"/>
    <w:rsid w:val="00492100"/>
    <w:rsid w:val="00572C20"/>
    <w:rsid w:val="00627658"/>
    <w:rsid w:val="0070666F"/>
    <w:rsid w:val="007C2425"/>
    <w:rsid w:val="007F1287"/>
    <w:rsid w:val="00974D47"/>
    <w:rsid w:val="00A90624"/>
    <w:rsid w:val="00AB553C"/>
    <w:rsid w:val="00B55D38"/>
    <w:rsid w:val="00B61675"/>
    <w:rsid w:val="00B75210"/>
    <w:rsid w:val="00BA1259"/>
    <w:rsid w:val="00BF1662"/>
    <w:rsid w:val="00C03119"/>
    <w:rsid w:val="00C25298"/>
    <w:rsid w:val="00C40EE7"/>
    <w:rsid w:val="00D00273"/>
    <w:rsid w:val="00D40722"/>
    <w:rsid w:val="00D65BDC"/>
    <w:rsid w:val="00D65C79"/>
    <w:rsid w:val="00DC2431"/>
    <w:rsid w:val="00DE1D41"/>
    <w:rsid w:val="00EC38E9"/>
    <w:rsid w:val="00FC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F77946-B52D-4581-A5E3-B634A203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49</cp:revision>
  <dcterms:created xsi:type="dcterms:W3CDTF">2020-04-12T13:43:00Z</dcterms:created>
  <dcterms:modified xsi:type="dcterms:W3CDTF">2020-04-13T14:28:00Z</dcterms:modified>
</cp:coreProperties>
</file>