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677552">
      <w:r>
        <w:rPr>
          <w:noProof/>
        </w:rPr>
        <w:drawing>
          <wp:inline distT="0" distB="0" distL="0" distR="0" wp14:anchorId="48BCDF07" wp14:editId="358F4563">
            <wp:extent cx="5943600" cy="2040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52" w:rsidRDefault="00677552">
      <w:r>
        <w:t>Đặt Name để phân biệt với các method get khác</w:t>
      </w:r>
    </w:p>
    <w:p w:rsidR="00AF411D" w:rsidRDefault="00AF411D">
      <w:r>
        <w:rPr>
          <w:noProof/>
        </w:rPr>
        <w:drawing>
          <wp:inline distT="0" distB="0" distL="0" distR="0" wp14:anchorId="1C19DACF" wp14:editId="44DB91E8">
            <wp:extent cx="5200650" cy="57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1D" w:rsidRDefault="00AF411D">
      <w:r>
        <w:t>Pagin ở đây đưa vào link, vì nếu ko có paging thì trùng url với method get khác</w:t>
      </w:r>
    </w:p>
    <w:p w:rsidR="00AF411D" w:rsidRDefault="00AF411D">
      <w:r>
        <w:t>Get với post có thể trùng url, nhưng 2 get ko thể trùng url</w:t>
      </w:r>
    </w:p>
    <w:p w:rsidR="00677552" w:rsidRDefault="00E660F0">
      <w:r>
        <w:rPr>
          <w:noProof/>
        </w:rPr>
        <w:drawing>
          <wp:inline distT="0" distB="0" distL="0" distR="0" wp14:anchorId="65BB665A" wp14:editId="11A02C8C">
            <wp:extent cx="5943600" cy="3002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F0" w:rsidRDefault="00E660F0">
      <w:r>
        <w:t>Thư mục Dtos chứa thông tin truyền dữ liệu</w:t>
      </w:r>
    </w:p>
    <w:p w:rsidR="00E660F0" w:rsidRDefault="00E660F0">
      <w:r>
        <w:t>Tạo class PagedResult chứa thông tin phân trang</w:t>
      </w:r>
    </w:p>
    <w:p w:rsidR="00E660F0" w:rsidRDefault="00E660F0">
      <w:r>
        <w:t>Dùng generic, để truyền các dữ liệu trong mỗi trang</w:t>
      </w:r>
    </w:p>
    <w:p w:rsidR="00E660F0" w:rsidRDefault="00E660F0">
      <w:r>
        <w:t>Class này chứ:</w:t>
      </w:r>
    </w:p>
    <w:p w:rsidR="00E660F0" w:rsidRDefault="00E660F0">
      <w:r>
        <w:tab/>
        <w:t>List dữ liệu</w:t>
      </w:r>
    </w:p>
    <w:p w:rsidR="00E660F0" w:rsidRDefault="00E660F0">
      <w:r>
        <w:lastRenderedPageBreak/>
        <w:tab/>
        <w:t>PageIndex</w:t>
      </w:r>
    </w:p>
    <w:p w:rsidR="00E660F0" w:rsidRDefault="00E660F0">
      <w:r>
        <w:tab/>
        <w:t>PageSize</w:t>
      </w:r>
    </w:p>
    <w:p w:rsidR="00E660F0" w:rsidRDefault="00E660F0">
      <w:r>
        <w:tab/>
        <w:t>TotalRow</w:t>
      </w:r>
    </w:p>
    <w:p w:rsidR="008A7B69" w:rsidRDefault="008A7B69">
      <w:pPr>
        <w:rPr>
          <w:noProof/>
        </w:rPr>
      </w:pPr>
    </w:p>
    <w:p w:rsidR="00E660F0" w:rsidRDefault="008A7B69">
      <w:r>
        <w:rPr>
          <w:noProof/>
        </w:rPr>
        <w:drawing>
          <wp:inline distT="0" distB="0" distL="0" distR="0" wp14:anchorId="09D4CB99" wp14:editId="32DAE4DF">
            <wp:extent cx="5943600" cy="2475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69" w:rsidRDefault="008A7B69">
      <w:r>
        <w:t xml:space="preserve">    Vẫn dùng async để multy thread</w:t>
      </w:r>
    </w:p>
    <w:p w:rsidR="008A7B69" w:rsidRDefault="008A7B69">
      <w:r>
        <w:t xml:space="preserve">    Kiểu dữ liệu trả về là class PageResult với kiểu dữ liệu của list dữ liệu là Model Product </w:t>
      </w:r>
    </w:p>
    <w:p w:rsidR="008A7B69" w:rsidRDefault="008A7B69">
      <w:r>
        <w:t xml:space="preserve">    Truyền vào các thông số để phân trang</w:t>
      </w:r>
      <w:r w:rsidR="0091307A">
        <w:t>, như kiểu ở đây đang làm là truyền vào queryString ?param</w:t>
      </w:r>
    </w:p>
    <w:p w:rsidR="00492EE1" w:rsidRDefault="00492EE1">
      <w:r>
        <w:rPr>
          <w:noProof/>
        </w:rPr>
        <w:drawing>
          <wp:inline distT="0" distB="0" distL="0" distR="0" wp14:anchorId="2C4CE460" wp14:editId="686077C8">
            <wp:extent cx="5943600" cy="411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E1" w:rsidRDefault="00492EE1">
      <w:r>
        <w:t>Nhưng mà lúc dùng dapper hoặc postman thì nó có chổ để nhập vào luôn</w:t>
      </w:r>
      <w:bookmarkStart w:id="0" w:name="_GoBack"/>
      <w:bookmarkEnd w:id="0"/>
    </w:p>
    <w:p w:rsidR="008A7B69" w:rsidRDefault="008A7B69">
      <w:r>
        <w:tab/>
        <w:t>Keyword là điều kiện select</w:t>
      </w:r>
    </w:p>
    <w:p w:rsidR="008A7B69" w:rsidRDefault="008A7B69">
      <w:r>
        <w:tab/>
        <w:t>categoryId là trường cần select</w:t>
      </w:r>
    </w:p>
    <w:p w:rsidR="008A7B69" w:rsidRDefault="008A7B69">
      <w:r>
        <w:tab/>
        <w:t>pageIndex</w:t>
      </w:r>
    </w:p>
    <w:p w:rsidR="008A7B69" w:rsidRDefault="008A7B69">
      <w:r>
        <w:tab/>
        <w:t>pageSize</w:t>
      </w:r>
    </w:p>
    <w:p w:rsidR="008A7B69" w:rsidRDefault="008A7B69">
      <w:r>
        <w:t>thiết lập connect</w:t>
      </w:r>
    </w:p>
    <w:p w:rsidR="008A7B69" w:rsidRDefault="008A7B69">
      <w:r>
        <w:t>Đưa các thông số vào biến DynamicParameter</w:t>
      </w:r>
    </w:p>
    <w:p w:rsidR="008A7B69" w:rsidRDefault="008A7B69">
      <w:r>
        <w:t>Sẽ tra về biến totalRow nên add output vào</w:t>
      </w:r>
    </w:p>
    <w:p w:rsidR="008A7B69" w:rsidRDefault="008A7B69">
      <w:r>
        <w:t>Thự thi procedure, có trả về kết quả lấy được bằng select nên dung QueryAsync</w:t>
      </w:r>
    </w:p>
    <w:p w:rsidR="008A7B69" w:rsidRDefault="008A7B69">
      <w:r>
        <w:t>Get biến output</w:t>
      </w:r>
    </w:p>
    <w:p w:rsidR="008A7B69" w:rsidRDefault="008A7B69">
      <w:r>
        <w:t>Tạo mới biến lưu obj kết quả và đưa các giá trị vào class</w:t>
      </w:r>
    </w:p>
    <w:p w:rsidR="008A7B69" w:rsidRDefault="008A7B69">
      <w:r>
        <w:lastRenderedPageBreak/>
        <w:t>Return kết quả</w:t>
      </w:r>
    </w:p>
    <w:p w:rsidR="00A771CC" w:rsidRDefault="001B4D66">
      <w:r>
        <w:rPr>
          <w:noProof/>
        </w:rPr>
        <w:drawing>
          <wp:inline distT="0" distB="0" distL="0" distR="0" wp14:anchorId="1E79BCA2" wp14:editId="563512B9">
            <wp:extent cx="5943600" cy="29248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D66" w:rsidRDefault="001B4D66">
      <w:r>
        <w:t>Khai báo các biến</w:t>
      </w:r>
    </w:p>
    <w:p w:rsidR="001B4D66" w:rsidRDefault="001B4D66">
      <w:r>
        <w:t>Biến totalRow là output</w:t>
      </w:r>
    </w:p>
    <w:p w:rsidR="001B4D66" w:rsidRDefault="001B4D66">
      <w:r>
        <w:t>Lấy output totalRow ra</w:t>
      </w:r>
    </w:p>
    <w:p w:rsidR="001B4D66" w:rsidRDefault="001B4D66">
      <w:r>
        <w:t>Lấy các giá trị phân trang ra</w:t>
      </w:r>
    </w:p>
    <w:p w:rsidR="001B4D66" w:rsidRDefault="001B4D66">
      <w:r>
        <w:t xml:space="preserve">Dùng lệnh offset [số </w:t>
      </w:r>
      <w:r w:rsidR="009D0E6E">
        <w:t>page không lấy</w:t>
      </w:r>
      <w:r>
        <w:t>] rows</w:t>
      </w:r>
    </w:p>
    <w:p w:rsidR="001B4D66" w:rsidRDefault="001B4D66">
      <w:r>
        <w:tab/>
        <w:t>Fetch next [pagesize] row only</w:t>
      </w:r>
    </w:p>
    <w:p w:rsidR="001B4D66" w:rsidRDefault="001B4D66">
      <w:r>
        <w:t xml:space="preserve">Đế lấy được đúng 1 trang với pageSize, số page </w:t>
      </w:r>
      <w:r w:rsidR="009D0E6E">
        <w:t>không lấy</w:t>
      </w:r>
      <w:r>
        <w:t xml:space="preserve"> = (pageindex-1)*pageSize</w:t>
      </w:r>
    </w:p>
    <w:p w:rsidR="001B4D66" w:rsidRDefault="009D0E6E">
      <w:r>
        <w:rPr>
          <w:noProof/>
        </w:rPr>
        <w:drawing>
          <wp:inline distT="0" distB="0" distL="0" distR="0" wp14:anchorId="2FA37C17" wp14:editId="19B58683">
            <wp:extent cx="5943600" cy="2675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6E" w:rsidRDefault="009D0E6E">
      <w:r>
        <w:lastRenderedPageBreak/>
        <w:t>Dùng swagger tiện vãi</w:t>
      </w:r>
    </w:p>
    <w:p w:rsidR="009D0E6E" w:rsidRDefault="00C3197B">
      <w:r>
        <w:rPr>
          <w:noProof/>
        </w:rPr>
        <w:drawing>
          <wp:inline distT="0" distB="0" distL="0" distR="0" wp14:anchorId="1D1F6F66" wp14:editId="47D18ABB">
            <wp:extent cx="5943600" cy="2019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7B" w:rsidRDefault="00C3197B">
      <w:r>
        <w:t>Thuộc tính lấy về tên bị chuyển từ kiểu pascal sang lạc đà</w:t>
      </w:r>
      <w:r w:rsidR="005F1C48">
        <w:t>, mà code bên model trước, nên chừ nếu ko sửa bên model thì ko xài được</w:t>
      </w:r>
    </w:p>
    <w:p w:rsidR="005F1C48" w:rsidRDefault="00AE0427">
      <w:r>
        <w:t xml:space="preserve">Cái ni gọi là </w:t>
      </w:r>
      <w:r w:rsidRPr="00AE0427">
        <w:t>JSON Serialization</w:t>
      </w:r>
    </w:p>
    <w:p w:rsidR="00AE0427" w:rsidRDefault="00CA1B80">
      <w:hyperlink r:id="rId12" w:history="1">
        <w:r>
          <w:rPr>
            <w:rStyle w:val="Hyperlink"/>
          </w:rPr>
          <w:t>https://dotnetcoretutorials.com/2018/05/05/setting-json-serialization-configuration-at-runtime-on-a-net-core-api/</w:t>
        </w:r>
      </w:hyperlink>
    </w:p>
    <w:p w:rsidR="00CA1B80" w:rsidRDefault="00CA1B80">
      <w:r>
        <w:t>copu setting từ trang này</w:t>
      </w:r>
    </w:p>
    <w:p w:rsidR="00CA1B80" w:rsidRDefault="00CA1B80">
      <w:r>
        <w:rPr>
          <w:noProof/>
        </w:rPr>
        <w:drawing>
          <wp:inline distT="0" distB="0" distL="0" distR="0" wp14:anchorId="59B6C80E" wp14:editId="03C18830">
            <wp:extent cx="5943600" cy="2734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B80" w:rsidRDefault="00CA1B80">
      <w:r>
        <w:t>Để trống thì nó sẽ trả về đúng giá trị mà ta đã đặt tên</w:t>
      </w:r>
    </w:p>
    <w:p w:rsidR="00CA1B80" w:rsidRDefault="00CA1B80"/>
    <w:p w:rsidR="00C3197B" w:rsidRDefault="00C3197B"/>
    <w:p w:rsidR="008A7B69" w:rsidRDefault="008A7B69"/>
    <w:sectPr w:rsidR="008A7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8C3"/>
    <w:rsid w:val="00091A60"/>
    <w:rsid w:val="001B4D66"/>
    <w:rsid w:val="004778C3"/>
    <w:rsid w:val="00492EE1"/>
    <w:rsid w:val="005F1C48"/>
    <w:rsid w:val="00677552"/>
    <w:rsid w:val="008A7B69"/>
    <w:rsid w:val="0091307A"/>
    <w:rsid w:val="00974D47"/>
    <w:rsid w:val="009D0E6E"/>
    <w:rsid w:val="00A771CC"/>
    <w:rsid w:val="00AE0427"/>
    <w:rsid w:val="00AF411D"/>
    <w:rsid w:val="00C3197B"/>
    <w:rsid w:val="00CA1B80"/>
    <w:rsid w:val="00E6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BE3A68-0100-485D-897A-1CECD3A3F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A1B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60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tnetcoretutorials.com/2018/05/05/setting-json-serialization-configuration-at-runtime-on-a-net-core-api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272</Words>
  <Characters>1555</Characters>
  <Application>Microsoft Office Word</Application>
  <DocSecurity>0</DocSecurity>
  <Lines>12</Lines>
  <Paragraphs>3</Paragraphs>
  <ScaleCrop>false</ScaleCrop>
  <Company/>
  <LinksUpToDate>false</LinksUpToDate>
  <CharactersWithSpaces>1824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18</cp:revision>
  <dcterms:created xsi:type="dcterms:W3CDTF">2020-04-13T14:17:00Z</dcterms:created>
  <dcterms:modified xsi:type="dcterms:W3CDTF">2020-04-13T15:25:00Z</dcterms:modified>
</cp:coreProperties>
</file>