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047" w:rsidRDefault="003C7047">
      <w:hyperlink r:id="rId4" w:history="1">
        <w:r>
          <w:rPr>
            <w:rStyle w:val="Hyperlink"/>
          </w:rPr>
          <w:t>https://docs.microsoft.com/en-us/aspnet/core/web-api/action-return-types?view=aspnetcore-3.1</w:t>
        </w:r>
      </w:hyperlink>
    </w:p>
    <w:p w:rsidR="0040431A" w:rsidRDefault="0040431A">
      <w:hyperlink r:id="rId5" w:history="1">
        <w:r>
          <w:rPr>
            <w:rStyle w:val="Hyperlink"/>
          </w:rPr>
          <w:t>https://hamidmosalla.com/2017/03/29/asp-net-core-action-results-explained/</w:t>
        </w:r>
      </w:hyperlink>
      <w:bookmarkStart w:id="0" w:name="_GoBack"/>
      <w:bookmarkEnd w:id="0"/>
    </w:p>
    <w:p w:rsidR="00091A60" w:rsidRDefault="003C7047">
      <w:r>
        <w:rPr>
          <w:noProof/>
        </w:rPr>
        <w:drawing>
          <wp:inline distT="0" distB="0" distL="0" distR="0" wp14:anchorId="22A6AD53" wp14:editId="333B00D4">
            <wp:extent cx="5943600" cy="250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47" w:rsidRDefault="00CB1546">
      <w:r>
        <w:rPr>
          <w:noProof/>
        </w:rPr>
        <w:drawing>
          <wp:inline distT="0" distB="0" distL="0" distR="0" wp14:anchorId="71B237DB" wp14:editId="39EC36CB">
            <wp:extent cx="5943600" cy="2383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546" w:rsidRDefault="00700DB3">
      <w:r>
        <w:rPr>
          <w:noProof/>
        </w:rPr>
        <w:lastRenderedPageBreak/>
        <w:drawing>
          <wp:inline distT="0" distB="0" distL="0" distR="0" wp14:anchorId="427CC868" wp14:editId="6F0928DB">
            <wp:extent cx="5943600" cy="2662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B3" w:rsidRDefault="00AB2806">
      <w:r>
        <w:rPr>
          <w:noProof/>
        </w:rPr>
        <w:drawing>
          <wp:inline distT="0" distB="0" distL="0" distR="0" wp14:anchorId="03EBB7AB" wp14:editId="36BF6C56">
            <wp:extent cx="594360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06" w:rsidRDefault="00334A0C">
      <w:r>
        <w:rPr>
          <w:noProof/>
        </w:rPr>
        <w:drawing>
          <wp:inline distT="0" distB="0" distL="0" distR="0" wp14:anchorId="4FFBFF73" wp14:editId="03B7BF54">
            <wp:extent cx="594360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0C" w:rsidRDefault="00334A0C">
      <w:r>
        <w:t>Ví dụ: Ok(result)</w:t>
      </w:r>
    </w:p>
    <w:p w:rsidR="00334A0C" w:rsidRDefault="00B14B24">
      <w:r>
        <w:rPr>
          <w:noProof/>
        </w:rPr>
        <w:lastRenderedPageBreak/>
        <w:drawing>
          <wp:inline distT="0" distB="0" distL="0" distR="0" wp14:anchorId="390774FC" wp14:editId="65C35C1E">
            <wp:extent cx="5943600" cy="2239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DD" w:rsidRDefault="001A64DD"/>
    <w:sectPr w:rsidR="001A6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921"/>
    <w:rsid w:val="00091A60"/>
    <w:rsid w:val="001A64DD"/>
    <w:rsid w:val="00334A0C"/>
    <w:rsid w:val="003C7047"/>
    <w:rsid w:val="0040431A"/>
    <w:rsid w:val="00700DB3"/>
    <w:rsid w:val="00974D47"/>
    <w:rsid w:val="00AB2806"/>
    <w:rsid w:val="00B14B24"/>
    <w:rsid w:val="00C26558"/>
    <w:rsid w:val="00CB1546"/>
    <w:rsid w:val="00F0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6DD4C-34C2-4B17-9E86-2439A504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C70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amidmosalla.com/2017/03/29/asp-net-core-action-results-explained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ocs.microsoft.com/en-us/aspnet/core/web-api/action-return-types?view=aspnetcore-3.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2020-04-14T15:25:00Z</dcterms:created>
  <dcterms:modified xsi:type="dcterms:W3CDTF">2020-04-14T15:36:00Z</dcterms:modified>
</cp:coreProperties>
</file>