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6FD" w:rsidRDefault="00951EC5">
      <w:hyperlink r:id="rId4" w:history="1">
        <w:r w:rsidR="009476FD">
          <w:rPr>
            <w:rStyle w:val="Hyperlink"/>
          </w:rPr>
          <w:t>https://docs.microsoft.com/en-us/aspnet/core/fundamentals/error-handling?view=aspnetcore-3.1</w:t>
        </w:r>
      </w:hyperlink>
    </w:p>
    <w:p w:rsidR="006815FA" w:rsidRDefault="006815FA">
      <w:r>
        <w:rPr>
          <w:noProof/>
        </w:rPr>
        <w:drawing>
          <wp:inline distT="0" distB="0" distL="0" distR="0" wp14:anchorId="7CAAFCCD" wp14:editId="2D4DE305">
            <wp:extent cx="5943600" cy="2040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5FA" w:rsidRDefault="006815FA">
      <w:r>
        <w:rPr>
          <w:noProof/>
        </w:rPr>
        <w:drawing>
          <wp:inline distT="0" distB="0" distL="0" distR="0" wp14:anchorId="46139950" wp14:editId="652555A3">
            <wp:extent cx="5943600" cy="1878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5FA" w:rsidRDefault="006815FA">
      <w:r>
        <w:rPr>
          <w:noProof/>
        </w:rPr>
        <w:drawing>
          <wp:inline distT="0" distB="0" distL="0" distR="0" wp14:anchorId="38714827" wp14:editId="13DE6136">
            <wp:extent cx="5943600" cy="223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5FA" w:rsidRDefault="006815FA">
      <w:r>
        <w:t>Đối vs api được host trên 1 domain thì nó chỉ cho phép gọi api từ domain đó</w:t>
      </w:r>
    </w:p>
    <w:p w:rsidR="006815FA" w:rsidRDefault="006815FA">
      <w:r>
        <w:t>ở đây config lại cho tất cả domain khác gọi được api này</w:t>
      </w:r>
    </w:p>
    <w:p w:rsidR="0089183A" w:rsidRDefault="0089183A">
      <w:r>
        <w:rPr>
          <w:noProof/>
        </w:rPr>
        <w:lastRenderedPageBreak/>
        <w:drawing>
          <wp:inline distT="0" distB="0" distL="0" distR="0" wp14:anchorId="196475EF" wp14:editId="53531646">
            <wp:extent cx="5943600" cy="2402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3A" w:rsidRDefault="0089183A">
      <w:r>
        <w:t>ở IsDevelopment comment dòng đó lại vì nếu để dọng nó thì nó impement ra cái page đó trước thay vì chạy vào trong exception handler</w:t>
      </w:r>
    </w:p>
    <w:p w:rsidR="00F46D0C" w:rsidRDefault="00F46D0C">
      <w:r>
        <w:t xml:space="preserve">Khi chạy thì gán status </w:t>
      </w:r>
    </w:p>
    <w:p w:rsidR="00F46D0C" w:rsidRDefault="00D25042">
      <w:r>
        <w:t>Chức năng của code ở đây là trả về lỗi 500, internal server error khi có lỗi, cùng với viết log ra lỗi đó dưỡi dạ</w:t>
      </w:r>
      <w:r w:rsidR="00951EC5">
        <w:t>ng j</w:t>
      </w:r>
      <w:bookmarkStart w:id="0" w:name="_GoBack"/>
      <w:bookmarkEnd w:id="0"/>
      <w:r>
        <w:t>son</w:t>
      </w:r>
    </w:p>
    <w:p w:rsidR="00D25042" w:rsidRDefault="00D25042"/>
    <w:p w:rsidR="009476FD" w:rsidRDefault="009476FD">
      <w:r>
        <w:br w:type="page"/>
      </w:r>
    </w:p>
    <w:p w:rsidR="00091A60" w:rsidRDefault="00091A60"/>
    <w:sectPr w:rsidR="0009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49"/>
    <w:rsid w:val="00091A60"/>
    <w:rsid w:val="006815FA"/>
    <w:rsid w:val="0089183A"/>
    <w:rsid w:val="009476FD"/>
    <w:rsid w:val="00951EC5"/>
    <w:rsid w:val="00974D47"/>
    <w:rsid w:val="00A37949"/>
    <w:rsid w:val="00D25042"/>
    <w:rsid w:val="00F4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0C849-653B-4500-A0E0-D1C8E8DB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76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ocs.microsoft.com/en-us/aspnet/core/fundamentals/error-handling?view=aspnetcore-3.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2020-04-14T15:38:00Z</dcterms:created>
  <dcterms:modified xsi:type="dcterms:W3CDTF">2020-04-15T13:09:00Z</dcterms:modified>
</cp:coreProperties>
</file>