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77D7D">
      <w:hyperlink r:id="rId4" w:history="1">
        <w:r>
          <w:rPr>
            <w:rStyle w:val="Hyperlink"/>
          </w:rPr>
          <w:t>https://docs.microsoft.com/en-us/aspnet/core/fundamentals/localization?view=aspnetcore-3.1</w:t>
        </w:r>
      </w:hyperlink>
    </w:p>
    <w:p w:rsidR="00A77D7D" w:rsidRDefault="003F3FD6">
      <w:r>
        <w:rPr>
          <w:noProof/>
        </w:rPr>
        <w:drawing>
          <wp:inline distT="0" distB="0" distL="0" distR="0" wp14:anchorId="714D678F" wp14:editId="78C7CE3C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D6" w:rsidRDefault="003F3FD6">
      <w:r>
        <w:t>Sử dụng middleware để implêmnt đa ngôn ngữ</w:t>
      </w:r>
      <w:r w:rsidR="00D32B50">
        <w:t>, middleware ngôn ngũ phải được add vào đầu tiên, trước các middleware khác</w:t>
      </w:r>
    </w:p>
    <w:p w:rsidR="003F3FD6" w:rsidRDefault="00096E29">
      <w:r>
        <w:rPr>
          <w:noProof/>
        </w:rPr>
        <w:drawing>
          <wp:inline distT="0" distB="0" distL="0" distR="0" wp14:anchorId="28FE2F11" wp14:editId="298E582F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FB" w:rsidRDefault="00C50FFB" w:rsidP="00C50FFB">
      <w:r w:rsidRPr="00C50FFB">
        <w:t>RouteDataRequestCultureProvider</w:t>
      </w:r>
      <w:r>
        <w:t>: xác định thông tin về culture thông qua data từ route</w:t>
      </w:r>
    </w:p>
    <w:p w:rsidR="00096E29" w:rsidRDefault="00096E29" w:rsidP="00C50FFB">
      <w:r>
        <w:t xml:space="preserve">AddSingleton </w:t>
      </w:r>
      <w:bookmarkStart w:id="0" w:name="_GoBack"/>
      <w:bookmarkEnd w:id="0"/>
    </w:p>
    <w:p w:rsidR="00C50FFB" w:rsidRDefault="009032B8" w:rsidP="00C50FFB">
      <w:r>
        <w:rPr>
          <w:noProof/>
        </w:rPr>
        <w:lastRenderedPageBreak/>
        <w:drawing>
          <wp:inline distT="0" distB="0" distL="0" distR="0" wp14:anchorId="401A9EF5" wp14:editId="3783C7B3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B8" w:rsidRDefault="009032B8" w:rsidP="00C50FFB">
      <w:r>
        <w:t>Các API phải thêm biến culture ở đằng trước</w:t>
      </w:r>
    </w:p>
    <w:p w:rsidR="000C2E04" w:rsidRDefault="002E7471" w:rsidP="00C50FFB">
      <w:r>
        <w:t>middlewareFilter đưa vào class giúp lấy infor từ url đưa vào app</w:t>
      </w:r>
      <w:r w:rsidR="000C2E04">
        <w:t xml:space="preserve"> : lấy biến culture và setting culture</w:t>
      </w:r>
    </w:p>
    <w:p w:rsidR="009032B8" w:rsidRDefault="002E7471" w:rsidP="00C50FFB">
      <w:r>
        <w:rPr>
          <w:noProof/>
        </w:rPr>
        <w:drawing>
          <wp:inline distT="0" distB="0" distL="0" distR="0" wp14:anchorId="3E6BA4BB" wp14:editId="0389592F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1D" w:rsidRDefault="002E7471" w:rsidP="00C50FFB">
      <w:r>
        <w:t>Cái này tự động lấy infor culture từ url đưa vào app</w:t>
      </w:r>
    </w:p>
    <w:p w:rsidR="002E7471" w:rsidRDefault="00BE531D" w:rsidP="00BE531D">
      <w:r>
        <w:rPr>
          <w:noProof/>
        </w:rPr>
        <w:lastRenderedPageBreak/>
        <w:drawing>
          <wp:inline distT="0" distB="0" distL="0" distR="0" wp14:anchorId="30928D2A" wp14:editId="36EC9481">
            <wp:extent cx="5943600" cy="2697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1D" w:rsidRDefault="00BE531D" w:rsidP="00BE531D">
      <w:r>
        <w:t>Lấy ra culture name hiện tại</w:t>
      </w:r>
    </w:p>
    <w:p w:rsidR="00BE531D" w:rsidRPr="00BE531D" w:rsidRDefault="00BE531D" w:rsidP="00BE531D"/>
    <w:sectPr w:rsidR="00BE531D" w:rsidRPr="00BE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96"/>
    <w:rsid w:val="00091A60"/>
    <w:rsid w:val="00096E29"/>
    <w:rsid w:val="000C2E04"/>
    <w:rsid w:val="002B4796"/>
    <w:rsid w:val="002E7471"/>
    <w:rsid w:val="003F3FD6"/>
    <w:rsid w:val="009032B8"/>
    <w:rsid w:val="00974D47"/>
    <w:rsid w:val="00A77D7D"/>
    <w:rsid w:val="00BE531D"/>
    <w:rsid w:val="00C50FFB"/>
    <w:rsid w:val="00D3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2B998-9FAC-41F0-9A3C-953B45D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aspnet/core/fundamentals/localization?view=aspnetcore-3.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2020-04-15T14:29:00Z</dcterms:created>
  <dcterms:modified xsi:type="dcterms:W3CDTF">2020-04-15T15:26:00Z</dcterms:modified>
</cp:coreProperties>
</file>