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77" w:rsidRDefault="00700977">
      <w:r>
        <w:rPr>
          <w:noProof/>
        </w:rPr>
        <w:drawing>
          <wp:inline distT="0" distB="0" distL="0" distR="0" wp14:anchorId="3CDD82B1" wp14:editId="53BCD6E6">
            <wp:extent cx="5943600" cy="183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0" w:rsidRDefault="00700977">
      <w:r>
        <w:t>Inerjoint với bảng chứa các thành phần cần dịch để lấy ra</w:t>
      </w:r>
      <w:r w:rsidR="008C5329">
        <w:t xml:space="preserve"> các trường cần dịch theo ngôn ngữ</w:t>
      </w:r>
      <w:r w:rsidR="00FC4067">
        <w:rPr>
          <w:noProof/>
        </w:rPr>
        <w:drawing>
          <wp:inline distT="0" distB="0" distL="0" distR="0" wp14:anchorId="6BD77970" wp14:editId="5135C26F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67" w:rsidRDefault="00FC4067">
      <w:r>
        <w:t xml:space="preserve">Thực hiện delete, chỉ khi delete cả 2 cái thành công </w:t>
      </w:r>
    </w:p>
    <w:p w:rsidR="00FC4067" w:rsidRDefault="00FC4067">
      <w:r>
        <w:t>Trong trường hợp lỗi thì rollback lại và trả về lỗi</w:t>
      </w:r>
    </w:p>
    <w:p w:rsidR="00FC4067" w:rsidRDefault="00FC4067">
      <w:r>
        <w:t>Để trả về lỗi thì dùng try catch</w:t>
      </w:r>
    </w:p>
    <w:p w:rsidR="00FC4067" w:rsidRDefault="00700977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SET XACT_ABORT { ON | OFF }</w:t>
      </w:r>
    </w:p>
    <w:p w:rsidR="00700977" w:rsidRDefault="00700977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On: roll back nguyên transation khi một câu lệnh bị lỗi</w:t>
      </w:r>
    </w:p>
    <w:p w:rsidR="00A51FA4" w:rsidRDefault="00700977"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Off: chỉ câu lệnh bị lỗi rollback</w:t>
      </w:r>
    </w:p>
    <w:p w:rsidR="00700977" w:rsidRDefault="00A51FA4" w:rsidP="00A51FA4">
      <w:r>
        <w:rPr>
          <w:noProof/>
        </w:rPr>
        <w:lastRenderedPageBreak/>
        <w:drawing>
          <wp:inline distT="0" distB="0" distL="0" distR="0" wp14:anchorId="010B7F62" wp14:editId="7FF1F21E">
            <wp:extent cx="5943600" cy="1901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4" w:rsidRDefault="00A51FA4" w:rsidP="00A51FA4">
      <w:r>
        <w:t>Output sẽ được khai báo sau cùng</w:t>
      </w:r>
    </w:p>
    <w:p w:rsidR="00971D79" w:rsidRDefault="00971D79" w:rsidP="00A51FA4">
      <w:r>
        <w:rPr>
          <w:noProof/>
        </w:rPr>
        <w:drawing>
          <wp:inline distT="0" distB="0" distL="0" distR="0" wp14:anchorId="3A104A3B" wp14:editId="1DFC95BF">
            <wp:extent cx="5943600" cy="61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FA4" w:rsidRDefault="00E12BC1" w:rsidP="00A51FA4">
      <w:r>
        <w:t>Chỉ cần out put xong select nó ra là có trường output đó</w:t>
      </w:r>
    </w:p>
    <w:p w:rsidR="00E12BC1" w:rsidRDefault="00E12BC1" w:rsidP="00A51FA4"/>
    <w:p w:rsidR="00E12BC1" w:rsidRPr="00A51FA4" w:rsidRDefault="00E12BC1" w:rsidP="00A51FA4"/>
    <w:sectPr w:rsidR="00E12BC1" w:rsidRPr="00A5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23"/>
    <w:rsid w:val="00091A60"/>
    <w:rsid w:val="00700977"/>
    <w:rsid w:val="008C5329"/>
    <w:rsid w:val="00971D79"/>
    <w:rsid w:val="00974D47"/>
    <w:rsid w:val="009A5923"/>
    <w:rsid w:val="00A51FA4"/>
    <w:rsid w:val="00E12BC1"/>
    <w:rsid w:val="00FC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3B405-7823-4341-9231-29A9CCDC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2020-04-16T12:06:00Z</dcterms:created>
  <dcterms:modified xsi:type="dcterms:W3CDTF">2020-04-16T13:24:00Z</dcterms:modified>
</cp:coreProperties>
</file>