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450C4F">
      <w:r>
        <w:rPr>
          <w:noProof/>
        </w:rPr>
        <w:drawing>
          <wp:inline distT="0" distB="0" distL="0" distR="0" wp14:anchorId="4E56CE4E" wp14:editId="0742E947">
            <wp:extent cx="5943600" cy="530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C4F" w:rsidRDefault="00FB578A">
      <w:r>
        <w:t>Search kiểm function làm việc này</w:t>
      </w:r>
    </w:p>
    <w:p w:rsidR="00FB578A" w:rsidRDefault="00FB578A">
      <w:r>
        <w:rPr>
          <w:noProof/>
        </w:rPr>
        <w:drawing>
          <wp:inline distT="0" distB="0" distL="0" distR="0" wp14:anchorId="431F27A7" wp14:editId="43CC5CB3">
            <wp:extent cx="5943600" cy="3260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78A" w:rsidRDefault="00FB578A">
      <w:r>
        <w:t>Chạ</w:t>
      </w:r>
      <w:r w:rsidR="0017460A">
        <w:t>y function</w:t>
      </w:r>
    </w:p>
    <w:p w:rsidR="0017460A" w:rsidRDefault="0017460A">
      <w:r>
        <w:rPr>
          <w:noProof/>
        </w:rPr>
        <w:drawing>
          <wp:inline distT="0" distB="0" distL="0" distR="0" wp14:anchorId="47390806" wp14:editId="604A7DB4">
            <wp:extent cx="5943600" cy="1069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78A" w:rsidRDefault="00FB578A">
      <w:r>
        <w:t>Từ chuỗi tring đó, đưa ra được table đưa table vào biên @tblCategoryId</w:t>
      </w:r>
    </w:p>
    <w:p w:rsidR="00FB578A" w:rsidRDefault="00FB578A">
      <w:r>
        <w:rPr>
          <w:noProof/>
        </w:rPr>
        <w:drawing>
          <wp:inline distT="0" distB="0" distL="0" distR="0" wp14:anchorId="378B9245" wp14:editId="78DC6ACC">
            <wp:extent cx="304800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78A" w:rsidRDefault="00F9232F">
      <w:r>
        <w:t>Như vậy là truyền vào store một mãng bằng cách truyền string cách nhau bởi dấu ,</w:t>
      </w:r>
    </w:p>
    <w:p w:rsidR="00F9232F" w:rsidRDefault="00F9232F">
      <w:r>
        <w:t>Mãng này được lưu trong table để tiện query</w:t>
      </w:r>
    </w:p>
    <w:p w:rsidR="00C43E89" w:rsidRDefault="00A2299B">
      <w:r>
        <w:rPr>
          <w:noProof/>
        </w:rPr>
        <w:lastRenderedPageBreak/>
        <w:drawing>
          <wp:inline distT="0" distB="0" distL="0" distR="0" wp14:anchorId="5FBECDC9" wp14:editId="7740E6B8">
            <wp:extent cx="5943600" cy="2345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3E89" w:rsidRDefault="00C43E89">
      <w:r>
        <w:t xml:space="preserve">Dùng cast conver </w:t>
      </w:r>
      <w:r w:rsidR="00F44F01">
        <w:t xml:space="preserve">cái cột string ở trên sang </w:t>
      </w:r>
      <w:r>
        <w:t>giá trị sang int</w:t>
      </w:r>
      <w:r w:rsidR="00F44F01">
        <w:t xml:space="preserve"> rồi đưa vào bảng đã decalre bằng câu lệnh insert into</w:t>
      </w:r>
    </w:p>
    <w:p w:rsidR="00F44F01" w:rsidRDefault="00F44F01"/>
    <w:p w:rsidR="00A759C8" w:rsidRDefault="00A759C8"/>
    <w:p w:rsidR="00F9232F" w:rsidRDefault="00F9232F"/>
    <w:sectPr w:rsidR="00F92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2A5"/>
    <w:rsid w:val="00091A60"/>
    <w:rsid w:val="0017460A"/>
    <w:rsid w:val="00450C4F"/>
    <w:rsid w:val="00485887"/>
    <w:rsid w:val="00974D47"/>
    <w:rsid w:val="00A2299B"/>
    <w:rsid w:val="00A759C8"/>
    <w:rsid w:val="00C43E89"/>
    <w:rsid w:val="00C552A5"/>
    <w:rsid w:val="00F44F01"/>
    <w:rsid w:val="00F9232F"/>
    <w:rsid w:val="00FB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CFE2E-40D7-4BC0-9718-72ACC983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2020-04-16T14:52:00Z</dcterms:created>
  <dcterms:modified xsi:type="dcterms:W3CDTF">2020-04-16T15:11:00Z</dcterms:modified>
</cp:coreProperties>
</file>