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63CA6">
      <w:r>
        <w:rPr>
          <w:noProof/>
        </w:rPr>
        <w:drawing>
          <wp:inline distT="0" distB="0" distL="0" distR="0" wp14:anchorId="4D857EA1" wp14:editId="291BFA6F">
            <wp:extent cx="3421016" cy="351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9379" cy="3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A6" w:rsidRDefault="00163CA6">
      <w:r>
        <w:t>Tạo sln</w:t>
      </w:r>
    </w:p>
    <w:p w:rsidR="00163CA6" w:rsidRDefault="007F06B2">
      <w:r>
        <w:rPr>
          <w:noProof/>
        </w:rPr>
        <w:drawing>
          <wp:inline distT="0" distB="0" distL="0" distR="0" wp14:anchorId="01403796" wp14:editId="5D8990A6">
            <wp:extent cx="5943600" cy="64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2" w:rsidRDefault="007F06B2">
      <w:r>
        <w:t>Tạo thư mục</w:t>
      </w:r>
    </w:p>
    <w:p w:rsidR="007F06B2" w:rsidRDefault="005A7690">
      <w:r>
        <w:rPr>
          <w:noProof/>
        </w:rPr>
        <w:drawing>
          <wp:inline distT="0" distB="0" distL="0" distR="0" wp14:anchorId="2708C3D1" wp14:editId="27651ED0">
            <wp:extent cx="5943600" cy="41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90" w:rsidRDefault="005A7690">
      <w:r>
        <w:t>Tạo webapi trong src</w:t>
      </w:r>
    </w:p>
    <w:p w:rsidR="005A7690" w:rsidRDefault="00BA4CFA">
      <w:r>
        <w:rPr>
          <w:noProof/>
        </w:rPr>
        <w:drawing>
          <wp:inline distT="0" distB="0" distL="0" distR="0" wp14:anchorId="1064B578" wp14:editId="76764828">
            <wp:extent cx="5943600" cy="250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FA" w:rsidRDefault="0063708C">
      <w:r>
        <w:rPr>
          <w:noProof/>
        </w:rPr>
        <w:drawing>
          <wp:inline distT="0" distB="0" distL="0" distR="0" wp14:anchorId="756E47C4" wp14:editId="0610ED18">
            <wp:extent cx="5943600" cy="247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B4" w:rsidRDefault="00CF63D8">
      <w:r>
        <w:rPr>
          <w:noProof/>
        </w:rPr>
        <w:drawing>
          <wp:inline distT="0" distB="0" distL="0" distR="0" wp14:anchorId="0AB8442C" wp14:editId="6B88667D">
            <wp:extent cx="5943600" cy="320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8" w:rsidRDefault="00CB7014">
      <w:r>
        <w:rPr>
          <w:noProof/>
        </w:rPr>
        <w:drawing>
          <wp:inline distT="0" distB="0" distL="0" distR="0" wp14:anchorId="191EA417" wp14:editId="7F87CCDE">
            <wp:extent cx="5943600" cy="335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80" w:rsidRDefault="00AB1F80">
      <w:r>
        <w:rPr>
          <w:noProof/>
        </w:rPr>
        <w:drawing>
          <wp:inline distT="0" distB="0" distL="0" distR="0" wp14:anchorId="15FA7FE6" wp14:editId="46095AFE">
            <wp:extent cx="5943600" cy="380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80" w:rsidRDefault="00AB1F80">
      <w:r>
        <w:rPr>
          <w:noProof/>
        </w:rPr>
        <w:drawing>
          <wp:inline distT="0" distB="0" distL="0" distR="0" wp14:anchorId="0C0985CF" wp14:editId="0AA19680">
            <wp:extent cx="5943600" cy="32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14" w:rsidRDefault="00CB7014">
      <w:r>
        <w:t>Reference common vào api</w:t>
      </w:r>
      <w:r w:rsidR="00AB1F80">
        <w:t>, identity, Activities</w:t>
      </w:r>
    </w:p>
    <w:p w:rsidR="00AB1F80" w:rsidRDefault="00AA58FE">
      <w:r>
        <w:rPr>
          <w:noProof/>
        </w:rPr>
        <w:drawing>
          <wp:inline distT="0" distB="0" distL="0" distR="0" wp14:anchorId="1EC511DD" wp14:editId="7998B02C">
            <wp:extent cx="5943600" cy="68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0" w:rsidRDefault="00D200EF">
      <w:r>
        <w:rPr>
          <w:rFonts w:ascii="Helvetica" w:hAnsi="Helvetica" w:cs="Helvetica"/>
          <w:color w:val="444950"/>
          <w:sz w:val="20"/>
          <w:szCs w:val="20"/>
          <w:shd w:val="clear" w:color="auto" w:fill="F1F0F0"/>
        </w:rPr>
        <w:t>Dotnet sln list</w:t>
      </w:r>
    </w:p>
    <w:p w:rsidR="00AA58FE" w:rsidRDefault="00AA58FE">
      <w:r>
        <w:t>Xem solution file</w:t>
      </w:r>
    </w:p>
    <w:p w:rsidR="00AA58FE" w:rsidRDefault="00AA58FE">
      <w:r>
        <w:rPr>
          <w:noProof/>
        </w:rPr>
        <w:drawing>
          <wp:inline distT="0" distB="0" distL="0" distR="0" wp14:anchorId="1DAB3A91" wp14:editId="7122A176">
            <wp:extent cx="5943600" cy="68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FE" w:rsidRDefault="00AA58FE">
      <w:r>
        <w:rPr>
          <w:noProof/>
        </w:rPr>
        <w:drawing>
          <wp:inline distT="0" distB="0" distL="0" distR="0" wp14:anchorId="721A9D16" wp14:editId="12E954A8">
            <wp:extent cx="5943600" cy="368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FE" w:rsidRDefault="00AA58FE">
      <w:r>
        <w:lastRenderedPageBreak/>
        <w:t>Add api, common, Identity</w:t>
      </w:r>
    </w:p>
    <w:p w:rsidR="00AA58FE" w:rsidRDefault="00AA58FE">
      <w:r>
        <w:rPr>
          <w:noProof/>
        </w:rPr>
        <w:drawing>
          <wp:inline distT="0" distB="0" distL="0" distR="0" wp14:anchorId="19CCCCB4" wp14:editId="3B435733">
            <wp:extent cx="5943600" cy="412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FE" w:rsidRDefault="00AA58FE">
      <w:r>
        <w:t>Restore để tải các package cần thiết về</w:t>
      </w:r>
    </w:p>
    <w:p w:rsidR="00AA58FE" w:rsidRDefault="001F1851">
      <w:r>
        <w:rPr>
          <w:noProof/>
        </w:rPr>
        <w:drawing>
          <wp:inline distT="0" distB="0" distL="0" distR="0" wp14:anchorId="3C90E9A0" wp14:editId="3E61E1CF">
            <wp:extent cx="5943600" cy="34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1" w:rsidRDefault="001F1851">
      <w:r>
        <w:t>Build</w:t>
      </w:r>
    </w:p>
    <w:p w:rsidR="001F1851" w:rsidRDefault="00D200EF">
      <w:r>
        <w:rPr>
          <w:noProof/>
        </w:rPr>
        <w:drawing>
          <wp:inline distT="0" distB="0" distL="0" distR="0" wp14:anchorId="5C4B4195" wp14:editId="71C51C3F">
            <wp:extent cx="5943600" cy="3208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EF" w:rsidRDefault="00D200EF">
      <w:r>
        <w:t>Đổi thành</w:t>
      </w:r>
    </w:p>
    <w:p w:rsidR="00D903FF" w:rsidRDefault="00D903FF">
      <w:r>
        <w:rPr>
          <w:noProof/>
        </w:rPr>
        <w:drawing>
          <wp:inline distT="0" distB="0" distL="0" distR="0" wp14:anchorId="37471018" wp14:editId="79057F8B">
            <wp:extent cx="5943600" cy="454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00EF" w:rsidRDefault="00D200EF">
      <w:r>
        <w:t>Chạy dotnet restore</w:t>
      </w:r>
    </w:p>
    <w:p w:rsidR="00D200EF" w:rsidRDefault="00D200EF"/>
    <w:p w:rsidR="00CB7014" w:rsidRDefault="00CB7014"/>
    <w:sectPr w:rsidR="00CB7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AB5"/>
    <w:rsid w:val="00091A60"/>
    <w:rsid w:val="00163CA6"/>
    <w:rsid w:val="001F1851"/>
    <w:rsid w:val="002A6AB5"/>
    <w:rsid w:val="005A7690"/>
    <w:rsid w:val="0063708C"/>
    <w:rsid w:val="007661C0"/>
    <w:rsid w:val="007F06B2"/>
    <w:rsid w:val="00974D47"/>
    <w:rsid w:val="00AA58FE"/>
    <w:rsid w:val="00AB1F80"/>
    <w:rsid w:val="00BA4CFA"/>
    <w:rsid w:val="00CB7014"/>
    <w:rsid w:val="00CF63D8"/>
    <w:rsid w:val="00D200EF"/>
    <w:rsid w:val="00D903FF"/>
    <w:rsid w:val="00F2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EEA282-EED6-4395-A597-2201BAB7D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2020-05-04T14:28:00Z</dcterms:created>
  <dcterms:modified xsi:type="dcterms:W3CDTF">2020-05-04T14:59:00Z</dcterms:modified>
</cp:coreProperties>
</file>