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F263FA">
      <w:r>
        <w:rPr>
          <w:noProof/>
        </w:rPr>
        <w:drawing>
          <wp:inline distT="0" distB="0" distL="0" distR="0" wp14:anchorId="6B3D9733" wp14:editId="59A5767F">
            <wp:extent cx="5943600" cy="146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A" w:rsidRDefault="004B0306">
      <w:r>
        <w:rPr>
          <w:noProof/>
        </w:rPr>
        <w:drawing>
          <wp:inline distT="0" distB="0" distL="0" distR="0" wp14:anchorId="27679133" wp14:editId="2F7D8464">
            <wp:extent cx="59436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06" w:rsidRDefault="0076330D">
      <w:r>
        <w:rPr>
          <w:noProof/>
        </w:rPr>
        <w:drawing>
          <wp:inline distT="0" distB="0" distL="0" distR="0" wp14:anchorId="4CA144BB" wp14:editId="665A04CA">
            <wp:extent cx="5943600" cy="1786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0D" w:rsidRDefault="0078103B">
      <w:r>
        <w:t>Đây chính là api gateway trong truyền thuyết</w:t>
      </w:r>
    </w:p>
    <w:p w:rsidR="00B66160" w:rsidRDefault="00B66160">
      <w:r>
        <w:t>Các route trong api gateway có nhiệm vụ chính là gửi message thông qua busclient</w:t>
      </w:r>
    </w:p>
    <w:p w:rsidR="00B66160" w:rsidRDefault="00B66160">
      <w:bookmarkStart w:id="0" w:name="_GoBack"/>
      <w:bookmarkEnd w:id="0"/>
    </w:p>
    <w:p w:rsidR="0078103B" w:rsidRDefault="0078103B"/>
    <w:sectPr w:rsidR="0078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C5"/>
    <w:rsid w:val="004B0306"/>
    <w:rsid w:val="00711AE7"/>
    <w:rsid w:val="0076330D"/>
    <w:rsid w:val="0078103B"/>
    <w:rsid w:val="009D55C5"/>
    <w:rsid w:val="00B66160"/>
    <w:rsid w:val="00F2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EEC67-89BE-4E02-9AE9-0381711F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2020-05-11T07:42:00Z</dcterms:created>
  <dcterms:modified xsi:type="dcterms:W3CDTF">2020-05-11T07:56:00Z</dcterms:modified>
</cp:coreProperties>
</file>