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D1449D">
      <w:hyperlink r:id="rId4" w:history="1">
        <w:r>
          <w:rPr>
            <w:rStyle w:val="Hyperlink"/>
          </w:rPr>
          <w:t>https://rawrabbit.readthedocs.io/en/master/Getting-started.html</w:t>
        </w:r>
      </w:hyperlink>
    </w:p>
    <w:p w:rsidR="00D1449D" w:rsidRDefault="003364ED">
      <w:r>
        <w:rPr>
          <w:noProof/>
        </w:rPr>
        <w:drawing>
          <wp:inline distT="0" distB="0" distL="0" distR="0" wp14:anchorId="0BC7C877" wp14:editId="27AC62B3">
            <wp:extent cx="5943600" cy="2890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13" w:rsidRDefault="00761E13">
      <w:r>
        <w:t>Configuration in json</w:t>
      </w:r>
      <w:r w:rsidR="003364ED">
        <w:t xml:space="preserve"> -&gt; copy</w:t>
      </w:r>
    </w:p>
    <w:p w:rsidR="003364ED" w:rsidRDefault="003364ED">
      <w:r>
        <w:rPr>
          <w:noProof/>
        </w:rPr>
        <w:drawing>
          <wp:inline distT="0" distB="0" distL="0" distR="0" wp14:anchorId="7CF65AA9" wp14:editId="0BAB2FA7">
            <wp:extent cx="5943600" cy="2884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ED" w:rsidRDefault="003364ED">
      <w:r>
        <w:t>Đưa vào appSetting</w:t>
      </w:r>
      <w:r w:rsidR="004F2BF6">
        <w:t xml:space="preserve"> của api, activities, Identity</w:t>
      </w:r>
    </w:p>
    <w:p w:rsidR="004F2BF6" w:rsidRDefault="004F2BF6">
      <w:r>
        <w:rPr>
          <w:noProof/>
        </w:rPr>
        <w:lastRenderedPageBreak/>
        <w:drawing>
          <wp:inline distT="0" distB="0" distL="0" distR="0" wp14:anchorId="4CB680FB" wp14:editId="5075D729">
            <wp:extent cx="5943600" cy="1577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B5" w:rsidRDefault="00F90546">
      <w:r>
        <w:rPr>
          <w:noProof/>
        </w:rPr>
        <w:drawing>
          <wp:inline distT="0" distB="0" distL="0" distR="0" wp14:anchorId="424F4EED" wp14:editId="32CB0135">
            <wp:extent cx="5943600" cy="2698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46" w:rsidRDefault="00F90546">
      <w:r>
        <w:t>Add vào actio.api</w:t>
      </w:r>
    </w:p>
    <w:p w:rsidR="00F90546" w:rsidRDefault="00EE6901">
      <w:r>
        <w:t xml:space="preserve"> </w:t>
      </w:r>
      <w:r>
        <w:rPr>
          <w:noProof/>
        </w:rPr>
        <w:drawing>
          <wp:inline distT="0" distB="0" distL="0" distR="0" wp14:anchorId="6EA02936" wp14:editId="5706BB20">
            <wp:extent cx="5943600" cy="2555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01" w:rsidRDefault="00A710F7">
      <w:r>
        <w:rPr>
          <w:noProof/>
        </w:rPr>
        <w:lastRenderedPageBreak/>
        <w:drawing>
          <wp:inline distT="0" distB="0" distL="0" distR="0" wp14:anchorId="11EF96B8" wp14:editId="6E94CDCC">
            <wp:extent cx="5943600" cy="3114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F7" w:rsidRDefault="005D57D1">
      <w:r>
        <w:rPr>
          <w:noProof/>
        </w:rPr>
        <w:drawing>
          <wp:inline distT="0" distB="0" distL="0" distR="0" wp14:anchorId="7F8EC8DD" wp14:editId="00CDF5E1">
            <wp:extent cx="5943600" cy="2534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D1" w:rsidRDefault="005D57D1">
      <w:r>
        <w:rPr>
          <w:noProof/>
        </w:rPr>
        <w:lastRenderedPageBreak/>
        <w:drawing>
          <wp:inline distT="0" distB="0" distL="0" distR="0" wp14:anchorId="7BCFAA6E" wp14:editId="44DFD812">
            <wp:extent cx="5943600" cy="2967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D1" w:rsidRDefault="005D57D1">
      <w:r>
        <w:t>Tương tự đưa vào cho Services.Activities</w:t>
      </w:r>
    </w:p>
    <w:p w:rsidR="005D57D1" w:rsidRDefault="00F55C10">
      <w:r>
        <w:rPr>
          <w:noProof/>
        </w:rPr>
        <w:drawing>
          <wp:inline distT="0" distB="0" distL="0" distR="0" wp14:anchorId="27582A8C" wp14:editId="2A0D72B3">
            <wp:extent cx="5943600" cy="2950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10" w:rsidRDefault="00F55C10">
      <w:r>
        <w:t>Với start up của activities cũng vậy</w:t>
      </w:r>
      <w:r w:rsidR="00107FC8">
        <w:t>, nhưng ở đây là commandhandler chứ ko phải event handler</w:t>
      </w:r>
    </w:p>
    <w:p w:rsidR="00107FC8" w:rsidRDefault="00C06ADA">
      <w:r>
        <w:t xml:space="preserve">Thư mục </w:t>
      </w:r>
      <w:r w:rsidR="00107FC8">
        <w:t>Event là dùng ở APIGateWay</w:t>
      </w:r>
      <w:r>
        <w:t>, còn command là được dùng trong service</w:t>
      </w:r>
    </w:p>
    <w:p w:rsidR="00C06ADA" w:rsidRDefault="00011121">
      <w:r>
        <w:rPr>
          <w:noProof/>
        </w:rPr>
        <w:lastRenderedPageBreak/>
        <w:drawing>
          <wp:inline distT="0" distB="0" distL="0" distR="0" wp14:anchorId="7947B9EA" wp14:editId="77899410">
            <wp:extent cx="5943600" cy="33648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D6" w:rsidRDefault="00CC75D6">
      <w:r>
        <w:rPr>
          <w:noProof/>
        </w:rPr>
        <w:drawing>
          <wp:inline distT="0" distB="0" distL="0" distR="0" wp14:anchorId="0677341E" wp14:editId="2570C77F">
            <wp:extent cx="5943600" cy="2954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D6" w:rsidRDefault="00CC75D6">
      <w:r>
        <w:t>Tương tự với identity</w:t>
      </w:r>
    </w:p>
    <w:p w:rsidR="00CC75D6" w:rsidRDefault="00CC75D6">
      <w:r>
        <w:rPr>
          <w:noProof/>
        </w:rPr>
        <w:lastRenderedPageBreak/>
        <w:drawing>
          <wp:inline distT="0" distB="0" distL="0" distR="0" wp14:anchorId="38795FFC" wp14:editId="25E58EA4">
            <wp:extent cx="5943600" cy="33102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21" w:rsidRDefault="00707595">
      <w:r>
        <w:t>Mở rabbitmq</w:t>
      </w:r>
    </w:p>
    <w:p w:rsidR="00707595" w:rsidRDefault="00707595">
      <w:r>
        <w:rPr>
          <w:noProof/>
        </w:rPr>
        <w:drawing>
          <wp:inline distT="0" distB="0" distL="0" distR="0" wp14:anchorId="3FB18B25" wp14:editId="668128EA">
            <wp:extent cx="5943600" cy="664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91" w:rsidRDefault="000B4691">
      <w:r>
        <w:t>Chạy api gatewate</w:t>
      </w:r>
    </w:p>
    <w:p w:rsidR="000B4691" w:rsidRDefault="000B4691">
      <w:r>
        <w:rPr>
          <w:noProof/>
        </w:rPr>
        <w:drawing>
          <wp:inline distT="0" distB="0" distL="0" distR="0" wp14:anchorId="17F9F548" wp14:editId="00BF393E">
            <wp:extent cx="5943600" cy="557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91" w:rsidRDefault="000B4691">
      <w:r>
        <w:t>Chạy activities service, các service phải chạy ở các cổng khác nhau</w:t>
      </w:r>
    </w:p>
    <w:p w:rsidR="000B4691" w:rsidRDefault="00037CCE">
      <w:r>
        <w:t>Config được cổng ntn vì đã config từ trước</w:t>
      </w:r>
    </w:p>
    <w:p w:rsidR="00037CCE" w:rsidRDefault="00037CCE">
      <w:r>
        <w:rPr>
          <w:noProof/>
        </w:rPr>
        <w:lastRenderedPageBreak/>
        <w:drawing>
          <wp:inline distT="0" distB="0" distL="0" distR="0" wp14:anchorId="3819E37E" wp14:editId="5867AFB6">
            <wp:extent cx="5943600" cy="2958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91" w:rsidRDefault="009D3191">
      <w:r>
        <w:rPr>
          <w:noProof/>
        </w:rPr>
        <w:drawing>
          <wp:inline distT="0" distB="0" distL="0" distR="0" wp14:anchorId="76F1EB11" wp14:editId="261540B6">
            <wp:extent cx="5943600" cy="12865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CE" w:rsidRDefault="00603FC7">
      <w:r>
        <w:rPr>
          <w:noProof/>
        </w:rPr>
        <w:drawing>
          <wp:inline distT="0" distB="0" distL="0" distR="0" wp14:anchorId="29976387" wp14:editId="7F6AC3B6">
            <wp:extent cx="5943600" cy="24142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C7" w:rsidRDefault="00C0387E">
      <w:r>
        <w:rPr>
          <w:noProof/>
        </w:rPr>
        <w:drawing>
          <wp:inline distT="0" distB="0" distL="0" distR="0" wp14:anchorId="68E4D32E" wp14:editId="5D4F140E">
            <wp:extent cx="5943600" cy="9696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7E" w:rsidRDefault="00C0387E">
      <w:r>
        <w:lastRenderedPageBreak/>
        <w:t>Log ra được name của activities vừa dùng postman để tạo</w:t>
      </w:r>
    </w:p>
    <w:p w:rsidR="00C0387E" w:rsidRDefault="00C0387E">
      <w:bookmarkStart w:id="0" w:name="_GoBack"/>
      <w:bookmarkEnd w:id="0"/>
    </w:p>
    <w:p w:rsidR="00707595" w:rsidRDefault="00707595"/>
    <w:p w:rsidR="00107FC8" w:rsidRDefault="00107FC8"/>
    <w:p w:rsidR="00F55C10" w:rsidRDefault="00F55C10"/>
    <w:p w:rsidR="003364ED" w:rsidRDefault="003364ED"/>
    <w:p w:rsidR="003364ED" w:rsidRDefault="003364ED">
      <w:r>
        <w:t xml:space="preserve"> </w:t>
      </w:r>
    </w:p>
    <w:p w:rsidR="00761E13" w:rsidRDefault="00761E13"/>
    <w:sectPr w:rsidR="00761E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868"/>
    <w:rsid w:val="00011121"/>
    <w:rsid w:val="00037CCE"/>
    <w:rsid w:val="000B4691"/>
    <w:rsid w:val="00107FC8"/>
    <w:rsid w:val="00123868"/>
    <w:rsid w:val="003364ED"/>
    <w:rsid w:val="004F2BF6"/>
    <w:rsid w:val="005D57D1"/>
    <w:rsid w:val="00603FC7"/>
    <w:rsid w:val="00707595"/>
    <w:rsid w:val="00711AE7"/>
    <w:rsid w:val="00761E13"/>
    <w:rsid w:val="009D3191"/>
    <w:rsid w:val="00A710F7"/>
    <w:rsid w:val="00C0387E"/>
    <w:rsid w:val="00C06ADA"/>
    <w:rsid w:val="00CB59B5"/>
    <w:rsid w:val="00CC75D6"/>
    <w:rsid w:val="00D1449D"/>
    <w:rsid w:val="00EE6901"/>
    <w:rsid w:val="00F55C10"/>
    <w:rsid w:val="00F90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66295D-AACD-48C3-8787-078B5E388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144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rawrabbit.readthedocs.io/en/master/Getting-started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24</cp:revision>
  <dcterms:created xsi:type="dcterms:W3CDTF">2020-05-11T07:55:00Z</dcterms:created>
  <dcterms:modified xsi:type="dcterms:W3CDTF">2020-05-11T08:38:00Z</dcterms:modified>
</cp:coreProperties>
</file>