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931185">
      <w:r>
        <w:rPr>
          <w:noProof/>
        </w:rPr>
        <w:drawing>
          <wp:inline distT="0" distB="0" distL="0" distR="0" wp14:anchorId="570AC3A8" wp14:editId="5B674694">
            <wp:extent cx="5943600" cy="333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85" w:rsidRDefault="00BB73DC">
      <w:r>
        <w:rPr>
          <w:noProof/>
        </w:rPr>
        <w:drawing>
          <wp:inline distT="0" distB="0" distL="0" distR="0" wp14:anchorId="100D7D9A" wp14:editId="0A0EE6E5">
            <wp:extent cx="59436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DC" w:rsidRDefault="005616B8">
      <w:r>
        <w:rPr>
          <w:noProof/>
        </w:rPr>
        <w:lastRenderedPageBreak/>
        <w:drawing>
          <wp:inline distT="0" distB="0" distL="0" distR="0" wp14:anchorId="6537C15D" wp14:editId="140FDB29">
            <wp:extent cx="5943600" cy="3201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B8" w:rsidRDefault="00E049D6">
      <w:r>
        <w:rPr>
          <w:noProof/>
        </w:rPr>
        <w:drawing>
          <wp:inline distT="0" distB="0" distL="0" distR="0" wp14:anchorId="53947D82" wp14:editId="5677D2DB">
            <wp:extent cx="5943600" cy="314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D6" w:rsidRDefault="00120EFC">
      <w:r>
        <w:rPr>
          <w:noProof/>
        </w:rPr>
        <w:lastRenderedPageBreak/>
        <w:drawing>
          <wp:inline distT="0" distB="0" distL="0" distR="0" wp14:anchorId="4F61AF6D" wp14:editId="566C700B">
            <wp:extent cx="5943600" cy="3335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FC" w:rsidRDefault="00187931">
      <w:r>
        <w:t>Mỗi service có tên db riêng</w:t>
      </w:r>
    </w:p>
    <w:p w:rsidR="00187931" w:rsidRDefault="00187931">
      <w:bookmarkStart w:id="0" w:name="_GoBack"/>
      <w:bookmarkEnd w:id="0"/>
    </w:p>
    <w:sectPr w:rsidR="0018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B9"/>
    <w:rsid w:val="00120EFC"/>
    <w:rsid w:val="00187931"/>
    <w:rsid w:val="005616B8"/>
    <w:rsid w:val="00711AE7"/>
    <w:rsid w:val="007C0CB9"/>
    <w:rsid w:val="00931185"/>
    <w:rsid w:val="00BB73DC"/>
    <w:rsid w:val="00E0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9F5BE-66B0-471F-92C6-00E0FDAC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2020-05-12T03:21:00Z</dcterms:created>
  <dcterms:modified xsi:type="dcterms:W3CDTF">2020-05-12T03:34:00Z</dcterms:modified>
</cp:coreProperties>
</file>