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13966">
      <w:r>
        <w:rPr>
          <w:noProof/>
        </w:rPr>
        <w:drawing>
          <wp:inline distT="0" distB="0" distL="0" distR="0" wp14:anchorId="6D7D8DA3" wp14:editId="554D4764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66" w:rsidRDefault="00E13966">
      <w:r>
        <w:t>Issuer lưu service nào request token, có thể là url hoặc end point</w:t>
      </w:r>
    </w:p>
    <w:p w:rsidR="00E13966" w:rsidRDefault="00242312">
      <w:r>
        <w:rPr>
          <w:noProof/>
        </w:rPr>
        <w:drawing>
          <wp:inline distT="0" distB="0" distL="0" distR="0" wp14:anchorId="335AD77D" wp14:editId="640E5D7A">
            <wp:extent cx="5943600" cy="3255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12" w:rsidRDefault="00242312">
      <w:bookmarkStart w:id="0" w:name="_GoBack"/>
      <w:bookmarkEnd w:id="0"/>
    </w:p>
    <w:sectPr w:rsidR="0024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CC"/>
    <w:rsid w:val="00091A60"/>
    <w:rsid w:val="00120BCC"/>
    <w:rsid w:val="00242312"/>
    <w:rsid w:val="00974D47"/>
    <w:rsid w:val="00E1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7FDA0-825A-4EA5-A142-742A7C8C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2020-05-12T14:58:00Z</dcterms:created>
  <dcterms:modified xsi:type="dcterms:W3CDTF">2020-05-12T15:03:00Z</dcterms:modified>
</cp:coreProperties>
</file>