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64EA6">
      <w:r>
        <w:rPr>
          <w:noProof/>
        </w:rPr>
        <w:drawing>
          <wp:inline distT="0" distB="0" distL="0" distR="0" wp14:anchorId="171623E8" wp14:editId="3D19D1D5">
            <wp:extent cx="59436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A6" w:rsidRDefault="00D8457C">
      <w:r>
        <w:rPr>
          <w:noProof/>
        </w:rPr>
        <w:drawing>
          <wp:inline distT="0" distB="0" distL="0" distR="0" wp14:anchorId="15538955" wp14:editId="0432B1BA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3D" w:rsidRDefault="009E143D">
      <w:r>
        <w:rPr>
          <w:noProof/>
        </w:rPr>
        <w:drawing>
          <wp:inline distT="0" distB="0" distL="0" distR="0" wp14:anchorId="288FC88B" wp14:editId="678DCD6D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Default="000E3CCD">
      <w:r>
        <w:t xml:space="preserve">Lưu </w:t>
      </w:r>
      <w:r w:rsidR="002F5F39">
        <w:t>cache khi activities được tạo -&gt; event gọi về handler của api ví api listien đến activity -&gt; lưu activities vào cache như redis</w:t>
      </w:r>
    </w:p>
    <w:p w:rsidR="002F5F39" w:rsidRDefault="002F5F39">
      <w:r>
        <w:t>Nên các trường trong domain này giống với các trường trong domain của activities</w:t>
      </w:r>
    </w:p>
    <w:p w:rsidR="002F5F39" w:rsidRDefault="00D51DB5">
      <w:r>
        <w:rPr>
          <w:noProof/>
        </w:rPr>
        <w:lastRenderedPageBreak/>
        <w:drawing>
          <wp:inline distT="0" distB="0" distL="0" distR="0" wp14:anchorId="03E557D5" wp14:editId="1B5D92D5">
            <wp:extent cx="5943600" cy="1748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B5" w:rsidRDefault="00D51DB5">
      <w:r>
        <w:rPr>
          <w:noProof/>
        </w:rPr>
        <w:drawing>
          <wp:inline distT="0" distB="0" distL="0" distR="0" wp14:anchorId="2A6AD694" wp14:editId="25732750">
            <wp:extent cx="5943600" cy="305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D4" w:rsidRDefault="00B723D4" w:rsidP="00B723D4">
      <w:r>
        <w:rPr>
          <w:noProof/>
        </w:rPr>
        <w:drawing>
          <wp:inline distT="0" distB="0" distL="0" distR="0" wp14:anchorId="1D1379BE" wp14:editId="156964CD">
            <wp:extent cx="5943600" cy="3042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D4" w:rsidRDefault="004C25CB" w:rsidP="00B723D4">
      <w:r>
        <w:lastRenderedPageBreak/>
        <w:t>Như vậy khi user cần get dữ liệu thì chỉ cần get tại apigatway bằng cách gọi repository chứ ko cần phải nhảy xuống service</w:t>
      </w:r>
    </w:p>
    <w:p w:rsidR="004C25CB" w:rsidRDefault="005D6C4F" w:rsidP="00B723D4">
      <w:r>
        <w:rPr>
          <w:noProof/>
        </w:rPr>
        <w:drawing>
          <wp:inline distT="0" distB="0" distL="0" distR="0" wp14:anchorId="502B7A35" wp14:editId="492C9BB4">
            <wp:extent cx="59436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86"/>
    <w:rsid w:val="00091A60"/>
    <w:rsid w:val="000E3CCD"/>
    <w:rsid w:val="002F5F39"/>
    <w:rsid w:val="004C25CB"/>
    <w:rsid w:val="005D6C4F"/>
    <w:rsid w:val="00974D47"/>
    <w:rsid w:val="009E143D"/>
    <w:rsid w:val="00B723D4"/>
    <w:rsid w:val="00BA1986"/>
    <w:rsid w:val="00D51DB5"/>
    <w:rsid w:val="00D8457C"/>
    <w:rsid w:val="00F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D74D-F7BF-4BDC-9671-4808182D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2020-05-14T01:17:00Z</dcterms:created>
  <dcterms:modified xsi:type="dcterms:W3CDTF">2020-05-14T02:50:00Z</dcterms:modified>
</cp:coreProperties>
</file>