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6A3826">
      <w:r>
        <w:rPr>
          <w:noProof/>
        </w:rPr>
        <w:drawing>
          <wp:inline distT="0" distB="0" distL="0" distR="0" wp14:anchorId="4F255E5F" wp14:editId="5321820C">
            <wp:extent cx="5943600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Default="006A3826">
      <w:r>
        <w:t>Kéo lại ko đủ diện tích của container nên nó bị out ra ngoài</w:t>
      </w:r>
    </w:p>
    <w:p w:rsidR="006A3826" w:rsidRDefault="00C065EC">
      <w:r>
        <w:rPr>
          <w:noProof/>
        </w:rPr>
        <w:drawing>
          <wp:inline distT="0" distB="0" distL="0" distR="0" wp14:anchorId="25CE3985" wp14:editId="22AE7B64">
            <wp:extent cx="5943600" cy="2623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EC" w:rsidRDefault="00C065EC">
      <w:r>
        <w:t>Element bị out ra ngoài sẽ được xuồng hàng mới hàng đó như container mới với các item bị out</w:t>
      </w:r>
    </w:p>
    <w:p w:rsidR="0007165B" w:rsidRDefault="0007165B">
      <w:r>
        <w:rPr>
          <w:noProof/>
        </w:rPr>
        <w:drawing>
          <wp:inline distT="0" distB="0" distL="0" distR="0" wp14:anchorId="3ACB62A0" wp14:editId="00B79218">
            <wp:extent cx="5943600" cy="1047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CFC" w:rsidRDefault="006C5CFC">
      <w:r>
        <w:rPr>
          <w:noProof/>
        </w:rPr>
        <w:lastRenderedPageBreak/>
        <w:drawing>
          <wp:inline distT="0" distB="0" distL="0" distR="0" wp14:anchorId="01171D21" wp14:editId="7373A0AC">
            <wp:extent cx="5943600" cy="1496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DD" w:rsidRDefault="00155E9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2533650"/>
            <wp:positionH relativeFrom="column">
              <wp:align>left</wp:align>
            </wp:positionH>
            <wp:positionV relativeFrom="paragraph">
              <wp:align>top</wp:align>
            </wp:positionV>
            <wp:extent cx="3782941" cy="2686050"/>
            <wp:effectExtent l="0" t="0" r="825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941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1DD">
        <w:t>thuộc tính này được dùng khi container có trên 1row ( 2row trở lên)</w:t>
      </w:r>
    </w:p>
    <w:p w:rsidR="00E71B47" w:rsidRDefault="00A221DD">
      <w:r>
        <w:t>việc của nó là căn theo hướng cross axis</w:t>
      </w:r>
      <w:r>
        <w:br w:type="textWrapping" w:clear="all"/>
      </w:r>
      <w:r w:rsidR="00155E9E">
        <w:br w:type="textWrapping" w:clear="all"/>
      </w:r>
      <w:bookmarkStart w:id="0" w:name="_GoBack"/>
      <w:bookmarkEnd w:id="0"/>
    </w:p>
    <w:p w:rsidR="00254B34" w:rsidRDefault="00254B34"/>
    <w:sectPr w:rsidR="0025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C4"/>
    <w:rsid w:val="0007165B"/>
    <w:rsid w:val="00091A60"/>
    <w:rsid w:val="00155E9E"/>
    <w:rsid w:val="00254B34"/>
    <w:rsid w:val="005C34C4"/>
    <w:rsid w:val="006A3826"/>
    <w:rsid w:val="006C5CFC"/>
    <w:rsid w:val="00974D47"/>
    <w:rsid w:val="00A221DD"/>
    <w:rsid w:val="00C065EC"/>
    <w:rsid w:val="00C60CEC"/>
    <w:rsid w:val="00D51542"/>
    <w:rsid w:val="00E7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069DD-44EB-4588-A261-D1AC298A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2019-12-04T14:17:00Z</dcterms:created>
  <dcterms:modified xsi:type="dcterms:W3CDTF">2019-12-04T14:50:00Z</dcterms:modified>
</cp:coreProperties>
</file>