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95D76">
      <w:r>
        <w:rPr>
          <w:noProof/>
        </w:rPr>
        <w:drawing>
          <wp:inline distT="0" distB="0" distL="0" distR="0" wp14:anchorId="33349C1C" wp14:editId="04743169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4E" w:rsidRDefault="006F544E">
      <w:r>
        <w:rPr>
          <w:noProof/>
        </w:rPr>
        <w:drawing>
          <wp:inline distT="0" distB="0" distL="0" distR="0" wp14:anchorId="134BDA90" wp14:editId="1909F97D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4E" w:rsidRDefault="006F544E">
      <w:r>
        <w:t>Cài đặt bootstrap và thêm bootstrap vào app</w:t>
      </w:r>
    </w:p>
    <w:p w:rsidR="006F544E" w:rsidRDefault="000663E5">
      <w:r>
        <w:rPr>
          <w:noProof/>
        </w:rPr>
        <w:drawing>
          <wp:inline distT="0" distB="0" distL="0" distR="0" wp14:anchorId="43CA0248" wp14:editId="1E6F4718">
            <wp:extent cx="5943600" cy="1599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E5" w:rsidRDefault="000663E5">
      <w:r>
        <w:t>ở header có thêm style mới là boostrap vừa được intall vào</w:t>
      </w:r>
    </w:p>
    <w:p w:rsidR="000663E5" w:rsidRDefault="000663E5">
      <w:bookmarkStart w:id="0" w:name="_GoBack"/>
      <w:bookmarkEnd w:id="0"/>
    </w:p>
    <w:sectPr w:rsidR="0006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12"/>
    <w:rsid w:val="000663E5"/>
    <w:rsid w:val="00091A60"/>
    <w:rsid w:val="006F544E"/>
    <w:rsid w:val="0097016C"/>
    <w:rsid w:val="00974D47"/>
    <w:rsid w:val="00A95D76"/>
    <w:rsid w:val="00A9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70EDA-03CA-4632-BC34-604BC4F1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2020-08-29T03:49:00Z</dcterms:created>
  <dcterms:modified xsi:type="dcterms:W3CDTF">2020-08-29T03:57:00Z</dcterms:modified>
</cp:coreProperties>
</file>