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FD2C77">
      <w:r>
        <w:rPr>
          <w:noProof/>
        </w:rPr>
        <w:drawing>
          <wp:inline distT="0" distB="0" distL="0" distR="0" wp14:anchorId="4E4146D3" wp14:editId="2BDF42D9">
            <wp:extent cx="5943600" cy="1863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77" w:rsidRDefault="00FD2C77">
      <w:r>
        <w:t>Vì dụ muốn làm ntn nhưng thay vào đó số được truyền vào bằng biến</w:t>
      </w:r>
    </w:p>
    <w:p w:rsidR="00FD2C77" w:rsidRDefault="00B861E3">
      <w:r>
        <w:rPr>
          <w:noProof/>
        </w:rPr>
        <w:drawing>
          <wp:inline distT="0" distB="0" distL="0" distR="0" wp14:anchorId="385E7680" wp14:editId="4C5616E5">
            <wp:extent cx="5943600" cy="14979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1E3" w:rsidRDefault="00B861E3">
      <w:r>
        <w:t>Thay vào đó dùng :id thì nghĩa là id đó là biến</w:t>
      </w:r>
    </w:p>
    <w:p w:rsidR="00B861E3" w:rsidRDefault="00B861E3">
      <w:bookmarkStart w:id="0" w:name="_GoBack"/>
      <w:bookmarkEnd w:id="0"/>
    </w:p>
    <w:sectPr w:rsidR="00B861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D80"/>
    <w:rsid w:val="00091A60"/>
    <w:rsid w:val="00974D47"/>
    <w:rsid w:val="00B861E3"/>
    <w:rsid w:val="00F12D80"/>
    <w:rsid w:val="00FD2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766C73-5F5C-4020-BF4F-BC6694FDD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2020-09-07T13:35:00Z</dcterms:created>
  <dcterms:modified xsi:type="dcterms:W3CDTF">2020-09-07T13:43:00Z</dcterms:modified>
</cp:coreProperties>
</file>