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694491">
      <w:r>
        <w:rPr>
          <w:noProof/>
        </w:rPr>
        <w:drawing>
          <wp:inline distT="0" distB="0" distL="0" distR="0" wp14:anchorId="37F21E38" wp14:editId="4CCB08F1">
            <wp:extent cx="5943600" cy="1691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91" w:rsidRDefault="003D3BCF">
      <w:r>
        <w:rPr>
          <w:noProof/>
        </w:rPr>
        <w:drawing>
          <wp:inline distT="0" distB="0" distL="0" distR="0" wp14:anchorId="6935AD3C" wp14:editId="31FB42C5">
            <wp:extent cx="5943600" cy="2244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CF" w:rsidRDefault="003D3BCF">
      <w:r>
        <w:t>Khi đó dùng ActovatedRoute để lấy param trong route</w:t>
      </w:r>
    </w:p>
    <w:p w:rsidR="003D3BCF" w:rsidRDefault="003D3BCF">
      <w:bookmarkStart w:id="0" w:name="_GoBack"/>
      <w:bookmarkEnd w:id="0"/>
    </w:p>
    <w:sectPr w:rsidR="003D3B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F48"/>
    <w:rsid w:val="00091A60"/>
    <w:rsid w:val="003D3BCF"/>
    <w:rsid w:val="00694491"/>
    <w:rsid w:val="00974D47"/>
    <w:rsid w:val="00AB0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6CFB74-468D-4113-A630-E2A00EBE0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2020-09-07T13:56:00Z</dcterms:created>
  <dcterms:modified xsi:type="dcterms:W3CDTF">2020-09-07T14:01:00Z</dcterms:modified>
</cp:coreProperties>
</file>