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407701">
      <w:r>
        <w:rPr>
          <w:noProof/>
        </w:rPr>
        <w:drawing>
          <wp:inline distT="0" distB="0" distL="0" distR="0" wp14:anchorId="35FD4978" wp14:editId="5EEDFBBF">
            <wp:extent cx="5943600" cy="2452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E5" w:rsidRDefault="00407701">
      <w:r>
        <w:t xml:space="preserve">Khi </w:t>
      </w:r>
      <w:r w:rsidR="00DE25E5">
        <w:t>component ko hiểu thì thì angular dọn dẹp component đó rồi, kểu cả observa</w:t>
      </w:r>
    </w:p>
    <w:p w:rsidR="00DE25E5" w:rsidRDefault="00DE25E5">
      <w:r>
        <w:rPr>
          <w:noProof/>
        </w:rPr>
        <w:drawing>
          <wp:inline distT="0" distB="0" distL="0" distR="0" wp14:anchorId="2A93584D" wp14:editId="72485895">
            <wp:extent cx="5943600" cy="2764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E5" w:rsidRDefault="00DE25E5">
      <w:r>
        <w:t>Nhưng nếu cần thì gọi hàm ngOndestroy vào gọi hàm unsubcribe trong đó</w:t>
      </w:r>
    </w:p>
    <w:p w:rsidR="00DE25E5" w:rsidRDefault="00DE25E5">
      <w:bookmarkStart w:id="0" w:name="_GoBack"/>
      <w:bookmarkEnd w:id="0"/>
    </w:p>
    <w:sectPr w:rsidR="00DE25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543"/>
    <w:rsid w:val="00091A60"/>
    <w:rsid w:val="00407701"/>
    <w:rsid w:val="00974D47"/>
    <w:rsid w:val="00DD7543"/>
    <w:rsid w:val="00DE2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5907F1-41E0-4611-84BD-C8C2A2CB1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2020-09-07T14:27:00Z</dcterms:created>
  <dcterms:modified xsi:type="dcterms:W3CDTF">2020-09-07T14:48:00Z</dcterms:modified>
</cp:coreProperties>
</file>