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06A81">
      <w:r>
        <w:rPr>
          <w:noProof/>
        </w:rPr>
        <w:drawing>
          <wp:inline distT="0" distB="0" distL="0" distR="0" wp14:anchorId="35E24E4E" wp14:editId="39A9A080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81" w:rsidRDefault="00E06A81">
      <w:r>
        <w:t>Cũng giống như param thì 2 thằng này chỉ được update khi component được create, còn khi update khi đang có component đó thì không thay đổi</w:t>
      </w:r>
    </w:p>
    <w:p w:rsidR="00E06A81" w:rsidRDefault="00E06A81">
      <w:r>
        <w:rPr>
          <w:noProof/>
        </w:rPr>
        <w:drawing>
          <wp:inline distT="0" distB="0" distL="0" distR="0" wp14:anchorId="4A9CAF83" wp14:editId="232D2684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81" w:rsidRDefault="00E06A81">
      <w:bookmarkStart w:id="0" w:name="_GoBack"/>
      <w:bookmarkEnd w:id="0"/>
    </w:p>
    <w:sectPr w:rsidR="00E0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5F"/>
    <w:rsid w:val="00091A60"/>
    <w:rsid w:val="00974D47"/>
    <w:rsid w:val="00B05B5F"/>
    <w:rsid w:val="00E0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9322-9CEF-4885-BF66-D7CB3A9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2020-09-07T15:02:00Z</dcterms:created>
  <dcterms:modified xsi:type="dcterms:W3CDTF">2020-09-07T15:07:00Z</dcterms:modified>
</cp:coreProperties>
</file>