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A65A6">
      <w:r>
        <w:rPr>
          <w:noProof/>
        </w:rPr>
        <w:drawing>
          <wp:inline distT="0" distB="0" distL="0" distR="0" wp14:anchorId="7E18816F" wp14:editId="1646E4FD">
            <wp:extent cx="5943600" cy="128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6" w:rsidRDefault="004B2AA5">
      <w:r>
        <w:rPr>
          <w:noProof/>
        </w:rPr>
        <w:drawing>
          <wp:inline distT="0" distB="0" distL="0" distR="0" wp14:anchorId="410C5E1D" wp14:editId="72238258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A5" w:rsidRDefault="004B2AA5">
      <w:r>
        <w:t>Tiêm Router và để xài</w:t>
      </w:r>
    </w:p>
    <w:p w:rsidR="004B2AA5" w:rsidRDefault="004B2AA5">
      <w:r>
        <w:t>Điều hướng, có thể truyền vào raltive hoặc absolute</w:t>
      </w:r>
    </w:p>
    <w:p w:rsidR="004B2AA5" w:rsidRDefault="004B2AA5">
      <w:bookmarkStart w:id="0" w:name="_GoBack"/>
      <w:bookmarkEnd w:id="0"/>
    </w:p>
    <w:sectPr w:rsidR="004B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00"/>
    <w:rsid w:val="00091A60"/>
    <w:rsid w:val="004B2AA5"/>
    <w:rsid w:val="00885700"/>
    <w:rsid w:val="00974D47"/>
    <w:rsid w:val="00A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183B7-4C1D-4E49-955D-A1489ED6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2020-09-07T13:19:00Z</dcterms:created>
  <dcterms:modified xsi:type="dcterms:W3CDTF">2020-09-07T13:22:00Z</dcterms:modified>
</cp:coreProperties>
</file>