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790644">
      <w:r>
        <w:rPr>
          <w:noProof/>
        </w:rPr>
        <w:drawing>
          <wp:inline distT="0" distB="0" distL="0" distR="0" wp14:anchorId="4D9674FD" wp14:editId="7EB13382">
            <wp:extent cx="5943600" cy="235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44" w:rsidRDefault="00790644">
      <w:r>
        <w:t>Contructor được gọi mỗi khi tạo class</w:t>
      </w:r>
    </w:p>
    <w:p w:rsidR="00790644" w:rsidRDefault="00790644">
      <w:r>
        <w:t>Sau 2 s thì biến đổi từ flase sang true</w:t>
      </w:r>
    </w:p>
    <w:p w:rsidR="00790644" w:rsidRDefault="004C3D47">
      <w:r>
        <w:rPr>
          <w:noProof/>
        </w:rPr>
        <w:drawing>
          <wp:inline distT="0" distB="0" distL="0" distR="0" wp14:anchorId="0E6BF7A4" wp14:editId="71DBBB32">
            <wp:extent cx="5943600" cy="146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C10" w:rsidRDefault="000A4C10">
      <w:r>
        <w:t>Thêm ngoặc vuông cho property disable và gán giá trị cho property được định nghĩa trong file type script</w:t>
      </w:r>
    </w:p>
    <w:p w:rsidR="000A4C10" w:rsidRDefault="000A4C10"/>
    <w:sectPr w:rsidR="000A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4C"/>
    <w:rsid w:val="00091A60"/>
    <w:rsid w:val="000A4C10"/>
    <w:rsid w:val="004C3D47"/>
    <w:rsid w:val="00790644"/>
    <w:rsid w:val="00974D47"/>
    <w:rsid w:val="00C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F9570-CEE0-4A4A-A7D2-7C8912EA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2020-08-30T07:10:00Z</dcterms:created>
  <dcterms:modified xsi:type="dcterms:W3CDTF">2020-08-30T07:14:00Z</dcterms:modified>
</cp:coreProperties>
</file>