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A20624">
      <w:r>
        <w:rPr>
          <w:noProof/>
        </w:rPr>
        <w:drawing>
          <wp:inline distT="0" distB="0" distL="0" distR="0" wp14:anchorId="16A71CA5" wp14:editId="0CFF1950">
            <wp:extent cx="5943600" cy="2592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624" w:rsidRDefault="00A20624">
      <w:r>
        <w:t>Tạo method của class, method này thay đổi giá trị của biến</w:t>
      </w:r>
    </w:p>
    <w:p w:rsidR="00A20624" w:rsidRDefault="00330AED">
      <w:r>
        <w:rPr>
          <w:noProof/>
        </w:rPr>
        <w:drawing>
          <wp:inline distT="0" distB="0" distL="0" distR="0" wp14:anchorId="4A743B92" wp14:editId="7D17841C">
            <wp:extent cx="5943600" cy="1254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ED" w:rsidRDefault="00330AED">
      <w:r>
        <w:t>Hiển thị biến ra</w:t>
      </w:r>
    </w:p>
    <w:p w:rsidR="00330AED" w:rsidRDefault="00330AED">
      <w:r>
        <w:t>Đưa hàm vào event của button, event click, trong angular event sẽ nằm trong ngoặc tròn</w:t>
      </w:r>
    </w:p>
    <w:p w:rsidR="00330AED" w:rsidRDefault="00330AED">
      <w:bookmarkStart w:id="0" w:name="_GoBack"/>
      <w:bookmarkEnd w:id="0"/>
    </w:p>
    <w:sectPr w:rsidR="00330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749"/>
    <w:rsid w:val="00091A60"/>
    <w:rsid w:val="00330AED"/>
    <w:rsid w:val="006A4749"/>
    <w:rsid w:val="00974D47"/>
    <w:rsid w:val="00A2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5ED19-9462-4830-8B53-ABBA9905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2020-08-30T07:25:00Z</dcterms:created>
  <dcterms:modified xsi:type="dcterms:W3CDTF">2020-08-30T07:28:00Z</dcterms:modified>
</cp:coreProperties>
</file>