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3560DE">
      <w:r>
        <w:t>Thự hiện lưu lại và hiển thị ký tự user gõ vào input</w:t>
      </w:r>
    </w:p>
    <w:p w:rsidR="003560DE" w:rsidRDefault="00E72327">
      <w:r>
        <w:rPr>
          <w:noProof/>
        </w:rPr>
        <w:drawing>
          <wp:inline distT="0" distB="0" distL="0" distR="0" wp14:anchorId="2B644F54" wp14:editId="7E90E67E">
            <wp:extent cx="5943600" cy="1773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27" w:rsidRDefault="00E72327">
      <w:r>
        <w:t>Sử dụng input event trong input</w:t>
      </w:r>
      <w:r w:rsidR="004D5FF0">
        <w:t>, có biến truyền vào là $event chứ data của form</w:t>
      </w:r>
    </w:p>
    <w:p w:rsidR="00E72327" w:rsidRDefault="004D5FF0">
      <w:r>
        <w:rPr>
          <w:noProof/>
        </w:rPr>
        <w:drawing>
          <wp:inline distT="0" distB="0" distL="0" distR="0" wp14:anchorId="68ADF21A" wp14:editId="3885565C">
            <wp:extent cx="5943600" cy="25952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FF0" w:rsidRDefault="004D5FF0">
      <w:r>
        <w:t>Trong method được gọi truyền v</w:t>
      </w:r>
      <w:r w:rsidR="00AA3FFA">
        <w:t>ào event với kiểu dữ liệu là any</w:t>
      </w:r>
      <w:r w:rsidR="007271CC">
        <w:t>, và in event đó ra</w:t>
      </w:r>
    </w:p>
    <w:p w:rsidR="00AA3FFA" w:rsidRDefault="007271CC">
      <w:r>
        <w:rPr>
          <w:noProof/>
        </w:rPr>
        <w:drawing>
          <wp:inline distT="0" distB="0" distL="0" distR="0" wp14:anchorId="39296D95" wp14:editId="61E4C649">
            <wp:extent cx="5943600" cy="2428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1CC" w:rsidRDefault="007271CC">
      <w:r>
        <w:t>Gán biến bằng giá trị nhận được ở event, event hiện tại rõ là kiểu event nên dùng thẳng :Event luôn</w:t>
      </w:r>
    </w:p>
    <w:p w:rsidR="009777E9" w:rsidRDefault="00BA6C69">
      <w:r>
        <w:rPr>
          <w:noProof/>
        </w:rPr>
        <w:lastRenderedPageBreak/>
        <w:drawing>
          <wp:inline distT="0" distB="0" distL="0" distR="0" wp14:anchorId="2B9B5EC2" wp14:editId="3BCF6DFC">
            <wp:extent cx="5943600" cy="2463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69" w:rsidRDefault="00BA6C69">
      <w:r>
        <w:t>Nên dùng ntn để thông báo với typescript là event đó là htmlinput element</w:t>
      </w:r>
    </w:p>
    <w:p w:rsidR="00BA6C69" w:rsidRDefault="00BA6C69">
      <w:bookmarkStart w:id="0" w:name="_GoBack"/>
      <w:bookmarkEnd w:id="0"/>
    </w:p>
    <w:sectPr w:rsidR="00BA6C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AD7"/>
    <w:rsid w:val="00091A60"/>
    <w:rsid w:val="003560DE"/>
    <w:rsid w:val="00451AD7"/>
    <w:rsid w:val="004D5FF0"/>
    <w:rsid w:val="007271CC"/>
    <w:rsid w:val="00974D47"/>
    <w:rsid w:val="009777E9"/>
    <w:rsid w:val="00AA3FFA"/>
    <w:rsid w:val="00BA6C69"/>
    <w:rsid w:val="00E72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77C88F-45F6-4344-9652-A9CF61739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59</Words>
  <Characters>339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2020-08-30T07:29:00Z</dcterms:created>
  <dcterms:modified xsi:type="dcterms:W3CDTF">2020-08-30T07:35:00Z</dcterms:modified>
</cp:coreProperties>
</file>