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357CD">
      <w:r>
        <w:t xml:space="preserve"> </w:t>
      </w:r>
      <w:r>
        <w:rPr>
          <w:noProof/>
        </w:rPr>
        <w:drawing>
          <wp:inline distT="0" distB="0" distL="0" distR="0" wp14:anchorId="1537E061" wp14:editId="26215C4D">
            <wp:extent cx="5943600" cy="932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F9" w:rsidRDefault="00DD43F9">
      <w:r>
        <w:rPr>
          <w:noProof/>
        </w:rPr>
        <w:drawing>
          <wp:inline distT="0" distB="0" distL="0" distR="0" wp14:anchorId="05C5534D" wp14:editId="12EAE750">
            <wp:extent cx="5943600" cy="134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F9" w:rsidRDefault="00DD43F9">
      <w:r>
        <w:t>Khi input thay đổi thì update servcerName</w:t>
      </w:r>
    </w:p>
    <w:p w:rsidR="00DD43F9" w:rsidRDefault="00DD43F9">
      <w:r>
        <w:t>Khi serverName thay đổi thì update input</w:t>
      </w:r>
      <w:r w:rsidR="00B73E44">
        <w:t xml:space="preserve"> ( khác với event biding, biến thay đổi không làm giá trị ở input thay đổi )</w:t>
      </w:r>
    </w:p>
    <w:p w:rsidR="00B73E44" w:rsidRDefault="00B73E44">
      <w:bookmarkStart w:id="0" w:name="_GoBack"/>
      <w:bookmarkEnd w:id="0"/>
    </w:p>
    <w:p w:rsidR="00B73E44" w:rsidRDefault="00B73E44"/>
    <w:sectPr w:rsidR="00B7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AE"/>
    <w:rsid w:val="00091A60"/>
    <w:rsid w:val="004F32AE"/>
    <w:rsid w:val="00974D47"/>
    <w:rsid w:val="00B73E44"/>
    <w:rsid w:val="00DD43F9"/>
    <w:rsid w:val="00F3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DA13-6FC3-4AEE-B092-93707E0D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2020-08-30T07:35:00Z</dcterms:created>
  <dcterms:modified xsi:type="dcterms:W3CDTF">2020-08-30T07:56:00Z</dcterms:modified>
</cp:coreProperties>
</file>