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46B66">
      <w:r>
        <w:rPr>
          <w:noProof/>
        </w:rPr>
        <w:drawing>
          <wp:inline distT="0" distB="0" distL="0" distR="0" wp14:anchorId="594AB5BA" wp14:editId="40D06F64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66" w:rsidRDefault="00E46B66">
      <w:r>
        <w:t>Khi click button, button gọi event là method này, method hiển thị ra string đi kèm biến</w:t>
      </w:r>
    </w:p>
    <w:p w:rsidR="00E46B66" w:rsidRDefault="00E46B66">
      <w:r>
        <w:t>Biến được twowaybinding với form -&gt; thay đổi form -&gt; click button -&gt; chuỗi hiển thị kèm biến thay đổi</w:t>
      </w:r>
    </w:p>
    <w:p w:rsidR="00E46B66" w:rsidRDefault="00E46B66">
      <w:bookmarkStart w:id="0" w:name="_GoBack"/>
      <w:bookmarkEnd w:id="0"/>
    </w:p>
    <w:sectPr w:rsidR="00E4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A0"/>
    <w:rsid w:val="00091A60"/>
    <w:rsid w:val="001761A0"/>
    <w:rsid w:val="00974D47"/>
    <w:rsid w:val="00E4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64D2B-9EC9-433B-BF17-8C976661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2020-08-30T07:56:00Z</dcterms:created>
  <dcterms:modified xsi:type="dcterms:W3CDTF">2020-08-30T08:19:00Z</dcterms:modified>
</cp:coreProperties>
</file>