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E2E72" w:rsidRDefault="009E2E72">
      <w:r>
        <w:t>ngIg là 1 directive</w:t>
      </w:r>
      <w:bookmarkStart w:id="0" w:name="_GoBack"/>
      <w:bookmarkEnd w:id="0"/>
    </w:p>
    <w:p w:rsidR="00091A60" w:rsidRDefault="009F65F2">
      <w:r>
        <w:rPr>
          <w:noProof/>
        </w:rPr>
        <w:drawing>
          <wp:inline distT="0" distB="0" distL="0" distR="0" wp14:anchorId="4E795C3C" wp14:editId="54E9B04A">
            <wp:extent cx="5943600" cy="230441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5F2" w:rsidRDefault="009F65F2">
      <w:r>
        <w:t>Khi nhấn nút sẽ đưa biến serverCreated về true</w:t>
      </w:r>
    </w:p>
    <w:p w:rsidR="009F65F2" w:rsidRDefault="008A3C9F">
      <w:r>
        <w:rPr>
          <w:noProof/>
        </w:rPr>
        <w:drawing>
          <wp:inline distT="0" distB="0" distL="0" distR="0" wp14:anchorId="643B6CED" wp14:editId="426BE70B">
            <wp:extent cx="5943600" cy="22485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C9F" w:rsidRDefault="008A3C9F">
      <w:r>
        <w:t>Sử dụng ngif, khi true thì component này sẽ hiện, khi false thì không hiện</w:t>
      </w:r>
    </w:p>
    <w:p w:rsidR="008A3C9F" w:rsidRDefault="008A3C9F"/>
    <w:sectPr w:rsidR="008A3C9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7F02"/>
    <w:rsid w:val="00091A60"/>
    <w:rsid w:val="008A3C9F"/>
    <w:rsid w:val="00974D47"/>
    <w:rsid w:val="009E2E72"/>
    <w:rsid w:val="009F65F2"/>
    <w:rsid w:val="00B37F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9FE82A1-9CB3-440D-B745-03C4CD90E6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74D4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4D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21</Words>
  <Characters>126</Characters>
  <Application>Microsoft Office Word</Application>
  <DocSecurity>0</DocSecurity>
  <Lines>1</Lines>
  <Paragraphs>1</Paragraphs>
  <ScaleCrop>false</ScaleCrop>
  <Company/>
  <LinksUpToDate>false</LinksUpToDate>
  <CharactersWithSpaces>146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4</cp:revision>
  <dcterms:created xsi:type="dcterms:W3CDTF">2020-08-30T08:39:00Z</dcterms:created>
  <dcterms:modified xsi:type="dcterms:W3CDTF">2020-08-30T08:50:00Z</dcterms:modified>
</cp:coreProperties>
</file>