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F37BF">
      <w:r>
        <w:t xml:space="preserve"> </w:t>
      </w:r>
      <w:r>
        <w:rPr>
          <w:noProof/>
        </w:rPr>
        <w:drawing>
          <wp:inline distT="0" distB="0" distL="0" distR="0" wp14:anchorId="3684E99B" wp14:editId="40F66BBE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1A" w:rsidRDefault="00DD06B9">
      <w:r>
        <w:t>Tạo class</w:t>
      </w:r>
    </w:p>
    <w:p w:rsidR="00DD06B9" w:rsidRDefault="004F5792">
      <w:r>
        <w:rPr>
          <w:noProof/>
        </w:rPr>
        <w:drawing>
          <wp:inline distT="0" distB="0" distL="0" distR="0" wp14:anchorId="11AC8F89" wp14:editId="214AEC16">
            <wp:extent cx="59436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92" w:rsidRDefault="004F5792">
      <w:r>
        <w:t xml:space="preserve">Nghĩa là dùng ngClass khi status là ‘online’ thì apply class online vào </w:t>
      </w:r>
    </w:p>
    <w:p w:rsidR="004F5792" w:rsidRDefault="004F5792">
      <w:bookmarkStart w:id="0" w:name="_GoBack"/>
      <w:bookmarkEnd w:id="0"/>
    </w:p>
    <w:sectPr w:rsidR="004F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5A"/>
    <w:rsid w:val="00091A60"/>
    <w:rsid w:val="003C0D5A"/>
    <w:rsid w:val="004F5792"/>
    <w:rsid w:val="008F5E1A"/>
    <w:rsid w:val="00974D47"/>
    <w:rsid w:val="00DD06B9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78F41-8DB3-486C-BDDF-C2AFF228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2020-08-30T08:56:00Z</dcterms:created>
  <dcterms:modified xsi:type="dcterms:W3CDTF">2020-08-30T08:58:00Z</dcterms:modified>
</cp:coreProperties>
</file>