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582CA4">
      <w:r>
        <w:rPr>
          <w:noProof/>
        </w:rPr>
        <w:drawing>
          <wp:inline distT="0" distB="0" distL="0" distR="0" wp14:anchorId="59E50DB4" wp14:editId="13E7F94A">
            <wp:extent cx="5943600" cy="1483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CA4" w:rsidRDefault="00582CA4">
      <w:r>
        <w:t>Loading… sẽ được hiện thị khi app-root chưa được load xong hoặc load bị lỗi</w:t>
      </w:r>
    </w:p>
    <w:p w:rsidR="00582CA4" w:rsidRDefault="00CA0974">
      <w:r>
        <w:rPr>
          <w:noProof/>
        </w:rPr>
        <w:drawing>
          <wp:inline distT="0" distB="0" distL="0" distR="0" wp14:anchorId="3A519EF1" wp14:editId="2408E1C8">
            <wp:extent cx="5943600" cy="316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974" w:rsidRDefault="00CA0974">
      <w:r>
        <w:t>Trong angular cũng chia ra từng component</w:t>
      </w:r>
    </w:p>
    <w:p w:rsidR="00CA0974" w:rsidRDefault="00CA0974">
      <w:bookmarkStart w:id="0" w:name="_GoBack"/>
      <w:bookmarkEnd w:id="0"/>
    </w:p>
    <w:sectPr w:rsidR="00CA0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541"/>
    <w:rsid w:val="00091A60"/>
    <w:rsid w:val="00582CA4"/>
    <w:rsid w:val="00974D47"/>
    <w:rsid w:val="00CA0974"/>
    <w:rsid w:val="00E7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7FE04-D8A9-43A2-9541-00665ED6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2020-08-29T13:59:00Z</dcterms:created>
  <dcterms:modified xsi:type="dcterms:W3CDTF">2020-08-29T14:02:00Z</dcterms:modified>
</cp:coreProperties>
</file>