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415B1">
      <w:r>
        <w:rPr>
          <w:noProof/>
        </w:rPr>
        <w:drawing>
          <wp:inline distT="0" distB="0" distL="0" distR="0" wp14:anchorId="556CFF90" wp14:editId="15CBD66A">
            <wp:extent cx="5943600" cy="232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B1" w:rsidRDefault="001415B1">
      <w:r>
        <w:t>Để sử dụng được thì import component đó vào, tên component không có extension</w:t>
      </w:r>
    </w:p>
    <w:p w:rsidR="001415B1" w:rsidRDefault="001415B1">
      <w:r>
        <w:t>Và đưa component vừa inport vào declarations</w:t>
      </w:r>
    </w:p>
    <w:p w:rsidR="001415B1" w:rsidRDefault="001415B1">
      <w:r>
        <w:t>Import là đưa module khác vào module này</w:t>
      </w:r>
    </w:p>
    <w:p w:rsidR="001415B1" w:rsidRDefault="001415B1">
      <w:bookmarkStart w:id="0" w:name="_GoBack"/>
      <w:bookmarkEnd w:id="0"/>
    </w:p>
    <w:sectPr w:rsidR="0014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BB"/>
    <w:rsid w:val="00091A60"/>
    <w:rsid w:val="001415B1"/>
    <w:rsid w:val="004312BB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4A32F-1348-44E9-91B1-308BFFDE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2020-08-29T14:12:00Z</dcterms:created>
  <dcterms:modified xsi:type="dcterms:W3CDTF">2020-08-29T14:30:00Z</dcterms:modified>
</cp:coreProperties>
</file>