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63230">
      <w:r>
        <w:rPr>
          <w:noProof/>
        </w:rPr>
        <w:drawing>
          <wp:inline distT="0" distB="0" distL="0" distR="0" wp14:anchorId="5C340A87" wp14:editId="110AE634">
            <wp:extent cx="594360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30" w:rsidRDefault="00B63230">
      <w:r>
        <w:t>Thay vì dùng templateUrl và đưa link vào, có thể dùng template và đưa thẻ html ( component) vào</w:t>
      </w:r>
      <w:r w:rsidR="002D0358">
        <w:t>, có thể đưa nhiều thẻ vào cùng một lúc</w:t>
      </w:r>
    </w:p>
    <w:p w:rsidR="00B63230" w:rsidRDefault="00A42D0F">
      <w:r>
        <w:rPr>
          <w:noProof/>
        </w:rPr>
        <w:drawing>
          <wp:inline distT="0" distB="0" distL="0" distR="0" wp14:anchorId="790FFD09" wp14:editId="4181CE90">
            <wp:extent cx="59436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DD" w:rsidRDefault="00A42D0F">
      <w:r>
        <w:t>Hoặc viế</w:t>
      </w:r>
      <w:r w:rsidR="00DD07F7">
        <w:t>t ntn cho rõ ràng</w:t>
      </w:r>
      <w:bookmarkStart w:id="0" w:name="_GoBack"/>
      <w:bookmarkEnd w:id="0"/>
    </w:p>
    <w:sectPr w:rsidR="00A6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21"/>
    <w:rsid w:val="00091A60"/>
    <w:rsid w:val="002D0358"/>
    <w:rsid w:val="00531C21"/>
    <w:rsid w:val="00974D47"/>
    <w:rsid w:val="00A42D0F"/>
    <w:rsid w:val="00A641DD"/>
    <w:rsid w:val="00B63230"/>
    <w:rsid w:val="00DD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D13C-A31D-4FB8-B6F0-F882F5F2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2020-08-29T14:39:00Z</dcterms:created>
  <dcterms:modified xsi:type="dcterms:W3CDTF">2020-08-29T14:45:00Z</dcterms:modified>
</cp:coreProperties>
</file>