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E198D">
      <w:r>
        <w:t xml:space="preserve"> </w:t>
      </w:r>
      <w:r>
        <w:rPr>
          <w:noProof/>
        </w:rPr>
        <w:drawing>
          <wp:inline distT="0" distB="0" distL="0" distR="0" wp14:anchorId="74B7116E" wp14:editId="26506F4D">
            <wp:extent cx="5943600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E198D" w:rsidRDefault="00FE198D">
      <w:r>
        <w:t>Import ingredient model vào và sử dụng cho các element trong Ingredient array</w:t>
      </w:r>
    </w:p>
    <w:p w:rsidR="00FE198D" w:rsidRDefault="00B903C3">
      <w:r>
        <w:rPr>
          <w:noProof/>
        </w:rPr>
        <w:drawing>
          <wp:inline distT="0" distB="0" distL="0" distR="0" wp14:anchorId="42EF7A7E" wp14:editId="41767D87">
            <wp:extent cx="5943600" cy="2144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C3" w:rsidRDefault="00B903C3">
      <w:r>
        <w:t>Dùng ngfor đưa ingredient vào các link</w:t>
      </w:r>
    </w:p>
    <w:p w:rsidR="00B903C3" w:rsidRDefault="000210AE">
      <w:r>
        <w:rPr>
          <w:noProof/>
        </w:rPr>
        <w:lastRenderedPageBreak/>
        <w:drawing>
          <wp:inline distT="0" distB="0" distL="0" distR="0" wp14:anchorId="329A4291" wp14:editId="517AF482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63" w:rsidRDefault="00FD7D63">
      <w:bookmarkStart w:id="0" w:name="_GoBack"/>
      <w:bookmarkEnd w:id="0"/>
    </w:p>
    <w:sectPr w:rsidR="00FD7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C87"/>
    <w:rsid w:val="000210AE"/>
    <w:rsid w:val="00091A60"/>
    <w:rsid w:val="00813C87"/>
    <w:rsid w:val="00974D47"/>
    <w:rsid w:val="00B903C3"/>
    <w:rsid w:val="00FD7D63"/>
    <w:rsid w:val="00FE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39FFE-1B61-4FC8-8D1D-753F667B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2020-08-30T15:33:00Z</dcterms:created>
  <dcterms:modified xsi:type="dcterms:W3CDTF">2020-08-30T15:45:00Z</dcterms:modified>
</cp:coreProperties>
</file>