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3C" w:rsidRDefault="00A82E3C">
      <w:r>
        <w:rPr>
          <w:noProof/>
        </w:rPr>
        <w:drawing>
          <wp:inline distT="0" distB="0" distL="0" distR="0" wp14:anchorId="195EEA5A" wp14:editId="4E60B64C">
            <wp:extent cx="5943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3C" w:rsidRDefault="00A82E3C">
      <w:r>
        <w:t>Tạo recipes array, để chưa dữ liệu của từng item</w:t>
      </w:r>
    </w:p>
    <w:p w:rsidR="003D45D0" w:rsidRDefault="00A82E3C">
      <w:r>
        <w:t>Mỗi dữ liệu sẽ là một object -&gt; định nghĩa chung cho</w:t>
      </w:r>
      <w:r w:rsidR="003D45D0">
        <w:t xml:space="preserve"> object trong đó bằng các dùng model</w:t>
      </w:r>
    </w:p>
    <w:p w:rsidR="006B6B53" w:rsidRDefault="006B6B53">
      <w:r>
        <w:rPr>
          <w:noProof/>
        </w:rPr>
        <w:drawing>
          <wp:inline distT="0" distB="0" distL="0" distR="0" wp14:anchorId="1517DC6A" wp14:editId="3D3BE7BF">
            <wp:extent cx="5943600" cy="1739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53" w:rsidRDefault="006B6B53">
      <w:r>
        <w:t>Model chưa các attribute định nghĩa cho object đi cùng kiểu dữ liệu của attribute đó</w:t>
      </w:r>
    </w:p>
    <w:p w:rsidR="006B6B53" w:rsidRDefault="0035489B">
      <w:r>
        <w:t>Dùng constructor để tiện đưa dữ liệu vào cho attribute</w:t>
      </w:r>
    </w:p>
    <w:p w:rsidR="0035489B" w:rsidRDefault="0035489B">
      <w:bookmarkStart w:id="0" w:name="_GoBack"/>
      <w:bookmarkEnd w:id="0"/>
    </w:p>
    <w:sectPr w:rsidR="0035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48"/>
    <w:rsid w:val="00091A60"/>
    <w:rsid w:val="0035489B"/>
    <w:rsid w:val="003D45D0"/>
    <w:rsid w:val="006B6B53"/>
    <w:rsid w:val="00811648"/>
    <w:rsid w:val="00974D47"/>
    <w:rsid w:val="00A82E3C"/>
    <w:rsid w:val="00D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E6D71-6987-4378-A50F-B7CFA85F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2020-08-30T13:44:00Z</dcterms:created>
  <dcterms:modified xsi:type="dcterms:W3CDTF">2020-08-30T14:00:00Z</dcterms:modified>
</cp:coreProperties>
</file>