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4C7017">
      <w:r>
        <w:rPr>
          <w:noProof/>
        </w:rPr>
        <w:drawing>
          <wp:inline distT="0" distB="0" distL="0" distR="0" wp14:anchorId="02FE3F64" wp14:editId="3C34334E">
            <wp:extent cx="5943600" cy="3027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17" w:rsidRDefault="00A07052">
      <w:r>
        <w:t>File mà error chỉ tới là file template</w:t>
      </w:r>
      <w:r w:rsidR="00545DE6">
        <w:t>, từ template ta lần về hàm, biến ở file ts và debug</w:t>
      </w:r>
    </w:p>
    <w:p w:rsidR="00D9111F" w:rsidRDefault="00D9111F">
      <w:r>
        <w:rPr>
          <w:noProof/>
        </w:rPr>
        <w:drawing>
          <wp:inline distT="0" distB="0" distL="0" distR="0" wp14:anchorId="6364E28A" wp14:editId="068EAEF2">
            <wp:extent cx="5943600" cy="2236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nguyên nhân là do server có khau báo nhưng chưa define nó là 1 array</w:t>
      </w:r>
    </w:p>
    <w:p w:rsidR="00D9111F" w:rsidRDefault="00085351">
      <w:r>
        <w:rPr>
          <w:noProof/>
        </w:rPr>
        <w:drawing>
          <wp:inline distT="0" distB="0" distL="0" distR="0" wp14:anchorId="528BC446" wp14:editId="64BA2ACD">
            <wp:extent cx="5943600" cy="1948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351" w:rsidRDefault="00085351">
      <w:r>
        <w:t>Done</w:t>
      </w:r>
    </w:p>
    <w:p w:rsidR="00085351" w:rsidRDefault="00085351">
      <w:bookmarkStart w:id="0" w:name="_GoBack"/>
      <w:bookmarkEnd w:id="0"/>
    </w:p>
    <w:p w:rsidR="00A07052" w:rsidRDefault="00A07052"/>
    <w:sectPr w:rsidR="00A070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009"/>
    <w:rsid w:val="00085351"/>
    <w:rsid w:val="00091A60"/>
    <w:rsid w:val="004C7017"/>
    <w:rsid w:val="00545DE6"/>
    <w:rsid w:val="00974D47"/>
    <w:rsid w:val="00A07052"/>
    <w:rsid w:val="00D9111F"/>
    <w:rsid w:val="00E64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6FA90B-C321-46F9-891D-08FBBF18C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2020-08-31T14:52:00Z</dcterms:created>
  <dcterms:modified xsi:type="dcterms:W3CDTF">2020-08-31T15:08:00Z</dcterms:modified>
</cp:coreProperties>
</file>