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00D3A">
      <w:r>
        <w:rPr>
          <w:noProof/>
        </w:rPr>
        <w:drawing>
          <wp:inline distT="0" distB="0" distL="0" distR="0" wp14:anchorId="36450200" wp14:editId="3E029F35">
            <wp:extent cx="5943600" cy="199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3A" w:rsidRDefault="00D00D3A">
      <w:r>
        <w:t>Đặt break point trên file main.bundle.js, khi đó nó sẽ tự mở ra file app.component.ts vào đúng cái dòng mà đã chọn bên file bundle</w:t>
      </w:r>
    </w:p>
    <w:p w:rsidR="00D00D3A" w:rsidRDefault="00DA1134">
      <w:r>
        <w:rPr>
          <w:noProof/>
        </w:rPr>
        <w:drawing>
          <wp:inline distT="0" distB="0" distL="0" distR="0" wp14:anchorId="3B8A924F" wp14:editId="3081C126">
            <wp:extent cx="5943600" cy="227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34" w:rsidRDefault="00DA1134">
      <w:r>
        <w:t>Vào thư mục webpack để tìm file cần debug sẽ dễ hơn là tìm trong một mớ ở file main</w:t>
      </w:r>
    </w:p>
    <w:p w:rsidR="00DA1134" w:rsidRDefault="00DA1134">
      <w:bookmarkStart w:id="0" w:name="_GoBack"/>
      <w:bookmarkEnd w:id="0"/>
    </w:p>
    <w:sectPr w:rsidR="00DA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91"/>
    <w:rsid w:val="00091A60"/>
    <w:rsid w:val="00362391"/>
    <w:rsid w:val="00974D47"/>
    <w:rsid w:val="00D00D3A"/>
    <w:rsid w:val="00D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8EC5D-4219-419C-99E1-853362CF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2020-08-31T15:14:00Z</dcterms:created>
  <dcterms:modified xsi:type="dcterms:W3CDTF">2020-08-31T15:31:00Z</dcterms:modified>
</cp:coreProperties>
</file>