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7B38C6">
      <w:r>
        <w:rPr>
          <w:noProof/>
        </w:rPr>
        <w:drawing>
          <wp:inline distT="0" distB="0" distL="0" distR="0" wp14:anchorId="2C1500E0" wp14:editId="04A8BD14">
            <wp:extent cx="5943600" cy="28536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8C6" w:rsidRDefault="007B38C6">
      <w:r>
        <w:t>Sử dụng local ref</w:t>
      </w:r>
    </w:p>
    <w:p w:rsidR="008423E0" w:rsidRDefault="008423E0">
      <w:r>
        <w:rPr>
          <w:noProof/>
        </w:rPr>
        <w:drawing>
          <wp:inline distT="0" distB="0" distL="0" distR="0" wp14:anchorId="0668B320" wp14:editId="0B604004">
            <wp:extent cx="5943600" cy="1894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dùng viewChild decorator để map ref với attribute</w:t>
      </w:r>
    </w:p>
    <w:p w:rsidR="008423E0" w:rsidRDefault="001E173A">
      <w:r>
        <w:rPr>
          <w:noProof/>
        </w:rPr>
        <w:drawing>
          <wp:inline distT="0" distB="0" distL="0" distR="0" wp14:anchorId="6570F00D" wp14:editId="03078253">
            <wp:extent cx="5943600" cy="1894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73A" w:rsidRDefault="001E173A">
      <w:r>
        <w:t>Trên app component thì cũng có thể đưa cockpitComponent vào như thế này</w:t>
      </w:r>
    </w:p>
    <w:p w:rsidR="001E173A" w:rsidRDefault="007D0E84">
      <w:r>
        <w:rPr>
          <w:noProof/>
        </w:rPr>
        <w:lastRenderedPageBreak/>
        <w:drawing>
          <wp:inline distT="0" distB="0" distL="0" distR="0" wp14:anchorId="668E2D91" wp14:editId="44B3101D">
            <wp:extent cx="5943600" cy="2515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E84" w:rsidRDefault="007D0E84">
      <w:r>
        <w:t>Log thử ra xem là gì</w:t>
      </w:r>
    </w:p>
    <w:p w:rsidR="007D0E84" w:rsidRDefault="00FD35AA">
      <w:r>
        <w:rPr>
          <w:noProof/>
        </w:rPr>
        <w:drawing>
          <wp:inline distT="0" distB="0" distL="0" distR="0" wp14:anchorId="2656B70E" wp14:editId="06F0EE9C">
            <wp:extent cx="5943600" cy="16624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5AA" w:rsidRDefault="00FD35AA">
      <w:r>
        <w:t>Nó là element ref</w:t>
      </w:r>
    </w:p>
    <w:p w:rsidR="00FD35AA" w:rsidRDefault="00FD35AA">
      <w:r>
        <w:rPr>
          <w:noProof/>
        </w:rPr>
        <w:drawing>
          <wp:inline distT="0" distB="0" distL="0" distR="0" wp14:anchorId="30F70260" wp14:editId="162AC3F0">
            <wp:extent cx="5943600" cy="2008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5AA" w:rsidRDefault="00FD35AA">
      <w:r>
        <w:t>Biết kiểu rồi thì nên đưa kiểu đó cho biên luôn</w:t>
      </w:r>
    </w:p>
    <w:p w:rsidR="00FD35AA" w:rsidRDefault="00760764">
      <w:r>
        <w:rPr>
          <w:noProof/>
        </w:rPr>
        <w:lastRenderedPageBreak/>
        <w:drawing>
          <wp:inline distT="0" distB="0" distL="0" distR="0" wp14:anchorId="5EE6F4B6" wp14:editId="7C5B0FB7">
            <wp:extent cx="5943600" cy="18605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764" w:rsidRDefault="00760764">
      <w:r>
        <w:t>Access nativeElement sau đó là value đê access tới giá trị của trường input đó</w:t>
      </w:r>
    </w:p>
    <w:p w:rsidR="00760764" w:rsidRDefault="00F70652">
      <w:r>
        <w:rPr>
          <w:noProof/>
        </w:rPr>
        <w:drawing>
          <wp:inline distT="0" distB="0" distL="0" distR="0" wp14:anchorId="50A759C2" wp14:editId="1E42991C">
            <wp:extent cx="5943600" cy="2667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652" w:rsidRDefault="00F70652">
      <w:r>
        <w:t>Cùng có thể sử dụng ref đó để gán giá trị luôn, khi đó trường input trên form được gắn giá trị khi tới dòng code này</w:t>
      </w:r>
      <w:r w:rsidR="005F054D">
        <w:t>, nhưng không nên dùng kiểu này</w:t>
      </w:r>
    </w:p>
    <w:p w:rsidR="005F054D" w:rsidRDefault="005F054D">
      <w:bookmarkStart w:id="0" w:name="_GoBack"/>
      <w:bookmarkEnd w:id="0"/>
    </w:p>
    <w:p w:rsidR="00F70652" w:rsidRDefault="00F70652"/>
    <w:sectPr w:rsidR="00F706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143C"/>
    <w:rsid w:val="00091A60"/>
    <w:rsid w:val="001E173A"/>
    <w:rsid w:val="005F054D"/>
    <w:rsid w:val="00760764"/>
    <w:rsid w:val="007B38C6"/>
    <w:rsid w:val="007D0E84"/>
    <w:rsid w:val="008423E0"/>
    <w:rsid w:val="00974D47"/>
    <w:rsid w:val="00F5143C"/>
    <w:rsid w:val="00F70652"/>
    <w:rsid w:val="00FD3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7338DF-E0EC-4CF7-B359-B0DC9FC0D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70</Words>
  <Characters>401</Characters>
  <Application>Microsoft Office Word</Application>
  <DocSecurity>0</DocSecurity>
  <Lines>3</Lines>
  <Paragraphs>1</Paragraphs>
  <ScaleCrop>false</ScaleCrop>
  <Company/>
  <LinksUpToDate>false</LinksUpToDate>
  <CharactersWithSpaces>470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</cp:revision>
  <dcterms:created xsi:type="dcterms:W3CDTF">2020-09-03T14:18:00Z</dcterms:created>
  <dcterms:modified xsi:type="dcterms:W3CDTF">2020-09-03T14:25:00Z</dcterms:modified>
</cp:coreProperties>
</file>