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7172E">
      <w:r>
        <w:rPr>
          <w:noProof/>
        </w:rPr>
        <w:drawing>
          <wp:inline distT="0" distB="0" distL="0" distR="0" wp14:anchorId="0465BCF1" wp14:editId="40F4DEA7">
            <wp:extent cx="5943600" cy="1553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2E" w:rsidRDefault="00D7172E">
      <w:r>
        <w:t>Sử dụng ng-content</w:t>
      </w:r>
    </w:p>
    <w:p w:rsidR="00D7172E" w:rsidRDefault="00D7172E">
      <w:r>
        <w:rPr>
          <w:noProof/>
        </w:rPr>
        <w:drawing>
          <wp:inline distT="0" distB="0" distL="0" distR="0" wp14:anchorId="72B77449" wp14:editId="47AE1D2D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2E" w:rsidRDefault="00D7172E">
      <w:r>
        <w:t>Truyền nguyên cụm htm vào giữa tag của component ( tương đương truyền 1 component vào giữa)</w:t>
      </w:r>
    </w:p>
    <w:p w:rsidR="00D7172E" w:rsidRDefault="00D7172E">
      <w:r>
        <w:t>Khi đó cụm code ( component ) này sẽ được hiển thị ở chổ ng-content</w:t>
      </w:r>
    </w:p>
    <w:p w:rsidR="00D7172E" w:rsidRDefault="00A152B6">
      <w:r>
        <w:t>Css encap vẫn hoạt động trong trường hợp này</w:t>
      </w:r>
    </w:p>
    <w:p w:rsidR="00A152B6" w:rsidRDefault="00A152B6">
      <w:bookmarkStart w:id="0" w:name="_GoBack"/>
      <w:bookmarkEnd w:id="0"/>
    </w:p>
    <w:sectPr w:rsidR="00A1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4D"/>
    <w:rsid w:val="00091A60"/>
    <w:rsid w:val="00974D47"/>
    <w:rsid w:val="00995D4D"/>
    <w:rsid w:val="00A152B6"/>
    <w:rsid w:val="00D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FFD5-3445-4275-8745-5763208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2020-09-03T14:25:00Z</dcterms:created>
  <dcterms:modified xsi:type="dcterms:W3CDTF">2020-09-03T14:44:00Z</dcterms:modified>
</cp:coreProperties>
</file>