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733BA0">
      <w:r>
        <w:t>Css trong file css của component chỉ có tác dụng với component đó</w:t>
      </w:r>
    </w:p>
    <w:p w:rsidR="00733BA0" w:rsidRDefault="00826901">
      <w:r>
        <w:rPr>
          <w:noProof/>
        </w:rPr>
        <w:drawing>
          <wp:inline distT="0" distB="0" distL="0" distR="0" wp14:anchorId="2CA645D4" wp14:editId="5D4B3D7B">
            <wp:extent cx="5943600" cy="1944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901" w:rsidRDefault="00826901">
      <w:r>
        <w:t>Sử dụng cái này thì css trong file này có tác dụng cho toàn bộ app</w:t>
      </w:r>
    </w:p>
    <w:p w:rsidR="00826901" w:rsidRDefault="00826901">
      <w:bookmarkStart w:id="0" w:name="_GoBack"/>
      <w:bookmarkEnd w:id="0"/>
    </w:p>
    <w:sectPr w:rsidR="00826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B33"/>
    <w:rsid w:val="00091A60"/>
    <w:rsid w:val="000A4B33"/>
    <w:rsid w:val="00733BA0"/>
    <w:rsid w:val="00826901"/>
    <w:rsid w:val="0097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2D351-6B29-445C-A1AA-F2A2CBF51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2020-09-02T10:29:00Z</dcterms:created>
  <dcterms:modified xsi:type="dcterms:W3CDTF">2020-09-02T10:40:00Z</dcterms:modified>
</cp:coreProperties>
</file>