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6D2363">
      <w:r>
        <w:rPr>
          <w:noProof/>
        </w:rPr>
        <w:drawing>
          <wp:inline distT="0" distB="0" distL="0" distR="0" wp14:anchorId="01DBA59A" wp14:editId="10A7024A">
            <wp:extent cx="5943600" cy="1724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63" w:rsidRDefault="006D2363">
      <w:r>
        <w:t>Điều khiển logic để chỉ hiển thị 1 trong 2 component này</w:t>
      </w:r>
      <w:r w:rsidR="000E5708">
        <w:t xml:space="preserve"> -&gt; tạo thành navigate</w:t>
      </w:r>
    </w:p>
    <w:p w:rsidR="000E5708" w:rsidRDefault="000E5708">
      <w:r>
        <w:rPr>
          <w:noProof/>
        </w:rPr>
        <w:drawing>
          <wp:inline distT="0" distB="0" distL="0" distR="0" wp14:anchorId="484456C9" wp14:editId="242C14DF">
            <wp:extent cx="5943600" cy="2419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708" w:rsidRDefault="000E5708">
      <w:r>
        <w:t>Trên hader có nav, thêm sự kiện (click) vào các link trên nav</w:t>
      </w:r>
    </w:p>
    <w:p w:rsidR="000E5708" w:rsidRDefault="00B45AF1">
      <w:r>
        <w:rPr>
          <w:noProof/>
        </w:rPr>
        <w:drawing>
          <wp:inline distT="0" distB="0" distL="0" distR="0" wp14:anchorId="552132E1" wp14:editId="13154996">
            <wp:extent cx="5943600" cy="1767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Sử dụng emiiter để gọi event này trên compoennt cha ( nghĩa là lúc truyền param vào cũng là ở trên cha) nhưng ở đây truyền cứng rồi</w:t>
      </w:r>
    </w:p>
    <w:p w:rsidR="00B45AF1" w:rsidRDefault="000E31FA">
      <w:r>
        <w:rPr>
          <w:noProof/>
        </w:rPr>
        <w:lastRenderedPageBreak/>
        <w:drawing>
          <wp:inline distT="0" distB="0" distL="0" distR="0" wp14:anchorId="0A8EF891" wp14:editId="4F573811">
            <wp:extent cx="5943600" cy="2003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1FA" w:rsidRDefault="000E31FA">
      <w:r>
        <w:t>Trên component cha app, gọi event đó ra và truyền vào hàm sẽ implement trên app để xử lý với event</w:t>
      </w:r>
    </w:p>
    <w:p w:rsidR="000E31FA" w:rsidRDefault="000E31FA">
      <w:r>
        <w:t>Nghĩa là khi click vào, sẽ kích hoạt hàm event trên component cha và thực thi hàm đó</w:t>
      </w:r>
    </w:p>
    <w:p w:rsidR="000E31FA" w:rsidRDefault="00E50635">
      <w:r>
        <w:rPr>
          <w:noProof/>
        </w:rPr>
        <w:drawing>
          <wp:inline distT="0" distB="0" distL="0" distR="0" wp14:anchorId="4A00B14B" wp14:editId="7E0EEEA0">
            <wp:extent cx="5943600" cy="2131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635" w:rsidRDefault="00E2467F">
      <w:r>
        <w:t>khi</w:t>
      </w:r>
      <w:r w:rsidR="00E50635">
        <w:t xml:space="preserve"> truền hoặc ko truyền biến thì mặc định có $event được truyền vào, và nó là param thứ 2</w:t>
      </w:r>
    </w:p>
    <w:p w:rsidR="00E2467F" w:rsidRDefault="00703014">
      <w:r>
        <w:rPr>
          <w:noProof/>
        </w:rPr>
        <w:drawing>
          <wp:inline distT="0" distB="0" distL="0" distR="0" wp14:anchorId="393D2B87" wp14:editId="15F6142E">
            <wp:extent cx="5943600" cy="20681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014" w:rsidRDefault="00703014">
      <w:r>
        <w:t>Nhận về feature tương ứng với chổ được click</w:t>
      </w:r>
      <w:r w:rsidR="009D04FF">
        <w:t>, gán vào attribute</w:t>
      </w:r>
    </w:p>
    <w:p w:rsidR="00DD60C7" w:rsidRDefault="00DD60C7">
      <w:r>
        <w:t>Freatur ở đây là giá trị được truyền vào khi nhấn nút, ngoài ra còn có $event được truyền vào</w:t>
      </w:r>
    </w:p>
    <w:p w:rsidR="00DC0CAC" w:rsidRDefault="009D04FF">
      <w:r>
        <w:rPr>
          <w:noProof/>
        </w:rPr>
        <w:lastRenderedPageBreak/>
        <w:drawing>
          <wp:inline distT="0" distB="0" distL="0" distR="0" wp14:anchorId="3E3A048A" wp14:editId="2BF53AD2">
            <wp:extent cx="5943600" cy="20751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4FF" w:rsidRDefault="009D04FF">
      <w:r>
        <w:t>Dung ngIf để hiển thị trên app đúng compoent, recipe là giá trị được truyền vào khi nhấn nut</w:t>
      </w:r>
    </w:p>
    <w:p w:rsidR="009D04FF" w:rsidRDefault="00782F75">
      <w:r>
        <w:rPr>
          <w:noProof/>
        </w:rPr>
        <w:drawing>
          <wp:inline distT="0" distB="0" distL="0" distR="0" wp14:anchorId="287578FF" wp14:editId="7A0E88F2">
            <wp:extent cx="5943600" cy="21329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F75" w:rsidRDefault="00782F75">
      <w:r>
        <w:t>Khi đó click vào phần nào trên nav thì hiện component tương ứng</w:t>
      </w:r>
    </w:p>
    <w:p w:rsidR="00782F75" w:rsidRDefault="00782F75">
      <w:bookmarkStart w:id="0" w:name="_GoBack"/>
      <w:bookmarkEnd w:id="0"/>
    </w:p>
    <w:p w:rsidR="00DC0CAC" w:rsidRDefault="00DC0CAC">
      <w:r>
        <w:t>Truyền dữ liệu từ cha về con thì dùng input sau đó bind attrbute vào</w:t>
      </w:r>
    </w:p>
    <w:p w:rsidR="00DC0CAC" w:rsidRDefault="00DC0CAC">
      <w:r>
        <w:t>Truyền dữ liệu từ con lên cha thì dùng emmiter và decorator output, đây cũng là cách để xử lý event trên component con ở component cha</w:t>
      </w:r>
    </w:p>
    <w:p w:rsidR="00DC0CAC" w:rsidRDefault="00DC0CAC"/>
    <w:p w:rsidR="00703014" w:rsidRDefault="00703014"/>
    <w:p w:rsidR="00E50635" w:rsidRDefault="00E50635"/>
    <w:p w:rsidR="006D2363" w:rsidRDefault="006D2363"/>
    <w:sectPr w:rsidR="006D23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B24"/>
    <w:rsid w:val="00091A60"/>
    <w:rsid w:val="000E31FA"/>
    <w:rsid w:val="000E5708"/>
    <w:rsid w:val="006D2363"/>
    <w:rsid w:val="00703014"/>
    <w:rsid w:val="00782F75"/>
    <w:rsid w:val="00974D47"/>
    <w:rsid w:val="009D04FF"/>
    <w:rsid w:val="00AA1B24"/>
    <w:rsid w:val="00B45AF1"/>
    <w:rsid w:val="00DC0CAC"/>
    <w:rsid w:val="00DD60C7"/>
    <w:rsid w:val="00E2467F"/>
    <w:rsid w:val="00E5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4B9E41-7099-4EEF-B499-F1D4CB0CB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162</Words>
  <Characters>925</Characters>
  <Application>Microsoft Office Word</Application>
  <DocSecurity>0</DocSecurity>
  <Lines>7</Lines>
  <Paragraphs>2</Paragraphs>
  <ScaleCrop>false</ScaleCrop>
  <Company/>
  <LinksUpToDate>false</LinksUpToDate>
  <CharactersWithSpaces>1085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2020-09-04T15:00:00Z</dcterms:created>
  <dcterms:modified xsi:type="dcterms:W3CDTF">2020-09-04T15:55:00Z</dcterms:modified>
</cp:coreProperties>
</file>