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B7379">
      <w:r>
        <w:rPr>
          <w:noProof/>
        </w:rPr>
        <w:drawing>
          <wp:inline distT="0" distB="0" distL="0" distR="0" wp14:anchorId="584B9F57" wp14:editId="49242E74">
            <wp:extent cx="5943600" cy="2078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74" w:rsidRDefault="00166A74">
      <w:r>
        <w:t xml:space="preserve"> </w:t>
      </w:r>
      <w:r>
        <w:rPr>
          <w:noProof/>
        </w:rPr>
        <w:drawing>
          <wp:inline distT="0" distB="0" distL="0" distR="0" wp14:anchorId="1427BF17" wp14:editId="564BF5D3">
            <wp:extent cx="5943600" cy="2735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74" w:rsidRDefault="00166A74">
      <w:r>
        <w:t>Dấu * thực chất ko có mà thực chất là code ntn, nhưng vấn đề này biết thôi chứ thực chất vẫn dùng *</w:t>
      </w:r>
    </w:p>
    <w:p w:rsidR="00166A74" w:rsidRDefault="00166A74">
      <w:r>
        <w:t>Hoặc là để buid theo kiểu ng-teplate với component để truyền vào giữa tag start và tag end</w:t>
      </w:r>
    </w:p>
    <w:p w:rsidR="00166A74" w:rsidRDefault="00166A74">
      <w:bookmarkStart w:id="0" w:name="_GoBack"/>
      <w:bookmarkEnd w:id="0"/>
    </w:p>
    <w:sectPr w:rsidR="00166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29"/>
    <w:rsid w:val="00091A60"/>
    <w:rsid w:val="00166A74"/>
    <w:rsid w:val="002A6429"/>
    <w:rsid w:val="006B7379"/>
    <w:rsid w:val="00974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6F4CBC-5AA5-4C4B-A6F5-BE1C4CC2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2020-09-05T06:30:00Z</dcterms:created>
  <dcterms:modified xsi:type="dcterms:W3CDTF">2020-09-05T06:33:00Z</dcterms:modified>
</cp:coreProperties>
</file>