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436D6F">
      <w:r>
        <w:rPr>
          <w:noProof/>
        </w:rPr>
        <w:drawing>
          <wp:inline distT="0" distB="0" distL="0" distR="0" wp14:anchorId="494244BA" wp14:editId="7E6A77B3">
            <wp:extent cx="5943600" cy="1350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6F" w:rsidRDefault="00436D6F">
      <w:r>
        <w:t>Tạo 1 class style</w:t>
      </w:r>
    </w:p>
    <w:p w:rsidR="00436D6F" w:rsidRDefault="00424E06">
      <w:r>
        <w:rPr>
          <w:noProof/>
        </w:rPr>
        <w:drawing>
          <wp:inline distT="0" distB="0" distL="0" distR="0" wp14:anchorId="72937C43" wp14:editId="0C10E58E">
            <wp:extent cx="5943600" cy="1212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06" w:rsidRDefault="00424E06">
      <w:r>
        <w:t>Đưa class odd vào khi mà số odd đó là số lẻ</w:t>
      </w:r>
      <w:r w:rsidR="00614276">
        <w:t>, nghĩa là giá trị truyền cho class odd ở đây là true hoặc false để class đó có tác dụng</w:t>
      </w:r>
    </w:p>
    <w:p w:rsidR="00614276" w:rsidRDefault="00CB4D66">
      <w:r>
        <w:rPr>
          <w:noProof/>
        </w:rPr>
        <w:drawing>
          <wp:inline distT="0" distB="0" distL="0" distR="0" wp14:anchorId="6C6043BC" wp14:editId="3670070D">
            <wp:extent cx="5943600" cy="2098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66" w:rsidRDefault="00CB4D66">
      <w:r>
        <w:t xml:space="preserve">[ngStyle] </w:t>
      </w:r>
      <w:r w:rsidR="00E91487">
        <w:t>sau dấu 2 chấm là điều kiện và giá trị của background collor ứng với điều kiện đó</w:t>
      </w:r>
    </w:p>
    <w:p w:rsidR="00E91487" w:rsidRDefault="00E91487"/>
    <w:p w:rsidR="001C17DD" w:rsidRDefault="001C17DD">
      <w:r>
        <w:t>Có 2 kiểu directive, đó là direction directive và attribute dirrective</w:t>
      </w:r>
    </w:p>
    <w:p w:rsidR="001C17DD" w:rsidRDefault="001C17DD">
      <w:r>
        <w:t>Attribute thì luôn dùng ngoặc vuông</w:t>
      </w:r>
    </w:p>
    <w:p w:rsidR="001C17DD" w:rsidRDefault="001C17DD">
      <w:r>
        <w:t>Direction thì luôn dùng dấu *</w:t>
      </w:r>
    </w:p>
    <w:p w:rsidR="001C17DD" w:rsidRDefault="001C17DD">
      <w:bookmarkStart w:id="0" w:name="_GoBack"/>
      <w:bookmarkEnd w:id="0"/>
    </w:p>
    <w:p w:rsidR="00424E06" w:rsidRDefault="00424E06"/>
    <w:sectPr w:rsidR="0042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4D"/>
    <w:rsid w:val="00091A60"/>
    <w:rsid w:val="001C17DD"/>
    <w:rsid w:val="00424E06"/>
    <w:rsid w:val="00436D6F"/>
    <w:rsid w:val="00614276"/>
    <w:rsid w:val="00974D47"/>
    <w:rsid w:val="00AF014D"/>
    <w:rsid w:val="00CB4D66"/>
    <w:rsid w:val="00E9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0689D-7F31-4A2F-AB73-F464BDCE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2020-09-05T03:55:00Z</dcterms:created>
  <dcterms:modified xsi:type="dcterms:W3CDTF">2020-09-05T04:12:00Z</dcterms:modified>
</cp:coreProperties>
</file>